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Партизанская лезгинка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аулом далеко
          <w:br/>
           заржала кобыла…
          <w:br/>
           «Расскажи нам, Шалико,
          <w:br/>
           что с тобою было.
          <w:br/>
           От каких тяжелых дел,
          <w:br/>
           не старея,
          <w:br/>
           молодым ты поседел,
          <w:br/>
           спой скорее».
          <w:br/>
           — «Подымался в горы дым,
          <w:br/>
           ночь — стыла.
          <w:br/>
           Заезжали джигиты
          <w:br/>
           белым — с тыла.
          <w:br/>
           Потемнели звезды,
          <w:br/>
           небеса пусты,
          <w:br/>
           над ущельем рос дым,
          <w:br/>
           зашуршали кусты.
          <w:br/>
           Я шепчу, я зову.
          <w:br/>
           Тихи сакли.
          <w:br/>
           Окружили наш аул
          <w:br/>
           белых сабли.
          <w:br/>
           Шашки светятся.
          <w:br/>
           Сердце, молчи!
          <w:br/>
           В свете месяца —
          <w:br/>
           зубы волчьи.
          <w:br/>
           За зарядом заряд…
          <w:br/>
           Пики близки.
          <w:br/>
           У меня в газырях —
          <w:br/>
           наших списки.
          <w:br/>
           Скачок в стремя!
          <w:br/>
           Отпустил повода,
          <w:br/>
           шепчу в темя:
          <w:br/>
           «Выручай, Тахад**а**!»
          <w:br/>
           Натянула погода,
          <w:br/>
           мундштук гложет,
          <w:br/>
           отвечает Тахада,
          <w:br/>
           моя лошадь:
          <w:br/>
           «Дорогой мой товарищ,
          <w:br/>
           мне тебя жалко.
          <w:br/>
           Сделаю, как говоришь,
          <w:br/>
           амханаго Шалико!»
          <w:br/>
           С копыт камни,
          <w:br/>
           горы мимо,
          <w:br/>
           вот уже там они —
          <w:br/>
           в клочьях дыма.
          <w:br/>
           Ас-ас-ас-ас!—
          <w:br/>
           визжат пули.
          <w:br/>
           Раз-раз-раз-раз!—
          <w:br/>
           шапку сдули.
          <w:br/>
           Разметавши коня,
          <w:br/>
           черной птицей
          <w:br/>
           один на меня
          <w:br/>
           сбоку мчится.
          <w:br/>
           На лету обнялись,
          <w:br/>
           сшиблись топотом
          <w:br/>
           и скатились вниз,
          <w:br/>
           и лежим оба там.
          <w:br/>
           Туман в глазах,
          <w:br/>
           сломал ногу…
          <w:br/>
           Но не дышит казак:
          <w:br/>
           слава богу!
          <w:br/>
           Полз день, полз ночь
          <w:br/>
           горит рана.
          <w:br/>
           Рано — поздно,
          <w:br/>
           поздно — рано.
          <w:br/>
           Ногу в листья обложив,
          <w:br/>
           вы меня вынесли.
          <w:br/>
           В этой песне нету лжи,
          <w:br/>
           нету вымысла.
          <w:br/>
           Грудь моя пораненная
          <w:br/>
           конца избежала…»
          <w:br/>
           Жареная баранина
          <w:br/>
           на конце кинжала.
          <w:br/>
           В кольцо, в кольцо!
          <w:br/>
           Пики далеко!
          <w:br/>
           Кацо, кацо,
          <w:br/>
           Нико, Шалико!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2022-04-23T22:38:35+03:00</dcterms:created>
  <dcterms:modified xsi:type="dcterms:W3CDTF">2022-04-23T22:38:35+03:00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