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Спаса у Евфимия
          <w:br/>
           Звонят в колокола.
          <w:br/>
           Причастен светлой схиме я,
          <w:br/>
           Когда весна пришла.
          <w:br/>
           Сквозь зелени веселые
          <w:br/>
           Луга видны давно,
          <w:br/>
           Смотрю на лес и села я
          <w:br/>
           Чрез узкое окно.
          <w:br/>
           Минуло время страдное,
          <w:br/>
           И в путь пора, пора!
          <w:br/>
           Звучит мне весть отрадная
          <w:br/>
           От ночи до утра.
          <w:br/>
           Престали быть мы сирыми,
          <w:br/>
           Опять Христос меж нас, —
          <w:br/>
           Победными стихирами
          <w:br/>
           Гремит воскресный глас.
          <w:br/>
           О братья возлюбленная,
          <w:br/>
           Ведите вы меня
          <w:br/>
           Туда, где обновленная
          <w:br/>
           Чернеется земля.
          <w:br/>
           Ах, небо, небо синее!
          <w:br/>
           Ах, прежняя любовь!
          <w:br/>
           Не доживу до инея,
          <w:br/>
           Лишь там сойдемся вновь!
          <w:br/>
           Сойду не с погребальными
          <w:br/>
           Я песнями во гроб:
          <w:br/>
           С канонами пасхальными
          <w:br/>
           Украсит венчик лоб.
          <w:br/>
           Скрещу я руки радостно,
          <w:br/>
           Взгляну на вешний лес
          <w:br/>
           И благостно и сладостно
          <w:br/>
           Скажу: «Христос Воскрес!»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2022-04-22T20:58:06+03:00</dcterms:created>
  <dcterms:modified xsi:type="dcterms:W3CDTF">2022-04-22T20:58:06+03:00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