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буду жить — и буду пить
          <w:br/>
          Весны благоуханной запах.
          <w:br/>
          Пусть надо мной, где блещет нить,
          <w:br/>
          Звенит комар в паучьих лапах.
          <w:br/>
          Пусть на войне и стон, и крик,
          <w:br/>
          И дым пороховой — пусть едок: —
          <w:br/>
          Зажгу позеленевший лик
          <w:br/>
          В лучах, блеснувших напоследок.
          <w:br/>
          Пусть веточка росой блеснет;
          <w:br/>
          Из-под нее, горя невнятно,
          <w:br/>
          Пусть на меня заря прольет
          <w:br/>
          Жемчужно-розовые пятна…
          <w:br/>
          Один. Склонился на костыль.
          <w:br/>
          И страстного лобзанья просит
          <w:br/>
          Душа моя…
          <w:br/>
          И ветер пыль
          <w:br/>
          В холодное пространство бросит,
          <w:br/>
          В лазуревых просторах носит.
          <w:br/>
          И вижу —
          <w:br/>
          Ты бежишь в цветах
          <w:br/>
          Под мраморною, старой аркой
          <w:br/>
          В пурпуровых своих шелках
          <w:br/>
          И в шляпе с кисеею яркой.
          <w:br/>
          Ты вот: застенчиво мила,
          <w:br/>
          Склоняешься в мой лед и холод:
          <w:br/>
          Ты не невестой мне цвела:
          <w:br/>
          Жених твой и красив, и молод.
          <w:br/>
          Дитя, о улыбнись, — дитя!
          <w:br/>
          Вот рук — благоуханных лилий —
          <w:br/>
          Браслеты бледные, — блестя,
          <w:br/>
          Снопы лучей озолотили.
          <w:br/>
          Но урони, смеясь сквозь боль.
          <w:br/>
          Туда, где облака-скитальцы, —
          <w:br/>
          Ну, урони желтофиоль
          <w:br/>
          В мои трясущиеся пальцы!
          <w:br/>
          Ты вскрикиваешь, шепчешь мне:
          <w:br/>
          «Там, где ветвей скрестились дуги,
          <w:br/>
          Смотри, — крестовик а вышине
          <w:br/>
          Повис на серебристом круге…»
          <w:br/>
          Смеешься, убегаешь вдаль;
          <w:br/>
          Там улыбнулась в дали вольной.
          <w:br/>
          Бежишь — а мне чего-то жаль.
          <w:br/>
          Ушла — а мне так больно, больно…
          <w:br/>
          Так в бирюзовую эмаль
          <w:br/>
          Над старой, озлащенной башней
          <w:br/>
          Kaсатка малая взлетит —
          <w:br/>
          И заюлит, и завизжит.
          <w:br/>
          Не помня о грозе вчерашней;
          <w:br/>
          За ней другая — и смотри:
          <w:br/>
          За ней, повизгивая окол,
          <w:br/>
          В лучах пурпуровой зари
          <w:br/>
          Над глянцем колокольных стекол —
          <w:br/>
          Вся черная ее семья…
          <w:br/>
          Грызет меня тоска моя.
          <w:br/>
          И мне кричат издалека, —
          <w:br/>
          Из зарослей сырой осоки,
          <w:br/>
          Что я похож на паука:
          <w:br/>
          Прислушиваюсь… Смех далекий,
          <w:br/>
          Потрескиванье огонька…
          <w:br/>
          Приглядываюсь… Спит река…
          <w:br/>
          В туманах — берегов излучья…
          <w:br/>
          Туда грозит моя рука,
          <w:br/>
          Сухая, мертвая… паучья…
          <w:br/>
          Иду я в поле за плетень.
          <w:br/>
          Рожь тюкает перепелами;
          <w:br/>
          Пред изумленными очами
          <w:br/>
          Свивается дневная сень.
          <w:br/>
          И разольется над лугами
          <w:br/>
          В ночь умножаемая тень —
          <w:br/>
          Там отверзаемыми мглами,
          <w:br/>
          Испепеляющими день.
          <w:br/>
          И над обрывами откоса,
          <w:br/>
          И над прибрежною косой
          <w:br/>
          Попыхивает папироса,
          <w:br/>
          Гремит и плачет колесо.
          <w:br/>
          И зеленеющее просо
          <w:br/>
          Разволновалось полосой…
          <w:br/>
          Невыразимого вопроса —
          <w:br/>
          Проникновение во всё…
          <w:br/>
          Не мирового ль там хаоса
          <w:br/>
          Забормотало колесо?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2022-03-19T08:18:41+03:00</dcterms:created>
  <dcterms:modified xsi:type="dcterms:W3CDTF">2022-03-19T08:18:41+03:00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