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Паяцем быть родился я.
          <w:br/>
           Отец, чтоб дать мне ходу,
          <w:br/>
           Пинком спровадил в мир меня…
          <w:br/>
           «Ломайся всем в угоду!
          <w:br/>
           Хоть отрастил брюшко,
          <w:br/>
           Но скачешь ты легко
          <w:br/>
           И мастер кувыркаться.
          <w:br/>
           Для всех, паяц, скачи!
          <w:br/>
           Разузнавать не хлопочи,
          <w:br/>
           Пред кем пришлось ломаться!»
          <w:br/>
          <w:br/>
          Мать, снаряжая в путь сынка,
          <w:br/>
           Собственноручно сшила
          <w:br/>
           Одежду мне из тюфяка.
          <w:br/>
           «Он долго, — говорила, —
          <w:br/>
           Служил мне. Делай в нем,
          <w:br/>
           Что делала на нем
          <w:br/>
           И я, чтоб пропитаться.
          <w:br/>
           Для всех, паяц, скачи!
          <w:br/>
           Разузнавать не хлопочи,
          <w:br/>
           Пред кем пришлось ломаться!»
          <w:br/>
          <w:br/>
          Мне скоро встретиться бог дал
          <w:br/>
           С особой августейшей, —
          <w:br/>
           И во дворце я место взял
          <w:br/>
           Собачки околевшей.
          <w:br/>
           Как начал я скакать —
          <w:br/>
           С собакой ли сравнять!..
          <w:br/>
           Завистники косятся.
          <w:br/>
           Для всех, паяц, скачи!
          <w:br/>
           Разузнавать не хлопочи,
          <w:br/>
           Пред кем пришлось ломаться!
          <w:br/>
          <w:br/>
          Я сладко ел… Вдруг слух идет,
          <w:br/>
           Что из дурного теста
          <w:br/>
           Мой господин и что займет
          <w:br/>
           Законный это место.
          <w:br/>
           Что ж! Тот меня кормил…
          <w:br/>
           И этот будет мил, —
          <w:br/>
           Лишь надо постараться.
          <w:br/>
           Для всех, паяц, скачи!
          <w:br/>
           Разузнавать не хлопочи,
          <w:br/>
           Пред кем пришлось ломаться!
          <w:br/>
          <w:br/>
          Лишь стал пред новым я скакать,
          <w:br/>
           Вдруг прежний воротился.
          <w:br/>
           Поесть люблю я, — и опять
          <w:br/>
           Пред ним скакать пустился.
          <w:br/>
           Но снова выгнан он,
          <w:br/>
           И новый сел на трон.
          <w:br/>
           С судьбою где ж тягаться!
          <w:br/>
           Для всех, паяц, скачи!
          <w:br/>
           Разузнавать не хлопочи,
          <w:br/>
           Пред кем пришлось ломаться!
          <w:br/>
          <w:br/>
          Кто ни приди, мне все равно:
          <w:br/>
           Скакать для всех сумею.
          <w:br/>
           Зато пью славное вино,
          <w:br/>
           Ем сытно — и толстею.
          <w:br/>
           Повсюду скакуны
          <w:br/>
           (Не все лишь так умны)
          <w:br/>
           У нас в краю плодятся.
          <w:br/>
           Для всех, паяц, скачи!
          <w:br/>
           Разузнавать не хлопочи,
          <w:br/>
           Пред кем пришлось ломаться!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2022-04-22T11:32:23+03:00</dcterms:created>
  <dcterms:modified xsi:type="dcterms:W3CDTF">2022-04-22T11:32:23+03:00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