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Певец во стане русских композиторов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Антракт. В театре тишина,
          <w:br/>
           Ни вызовов, ни гула,
          <w:br/>
           Вся зала в сон погружена,
          <w:br/>
           И часть певцов заснула.
          <w:br/>
           Вот я зачем спешил домой,
          <w:br/>
           Покинув Рим счастливый!
          <w:br/>
           На что тут годен голос мой:
          <w:br/>
           Одни речитативы!
          <w:br/>
           Но петь в отчизне долг велит…
          <w:br/>
           О Шашина родная!
          <w:br/>
           Какое сердце не дрожит,
          <w:br/>
           Тебя воспоминая!
          <w:br/>
          <w:br/>
          Хвала вам, чада новых лет,
          <w:br/>
           Родной страны Орфеи,
          <w:br/>
           Что мните через менуэт
          <w:br/>
           Распространять идеи!
          <w:br/>
           Кого я вижу? Это ты ль,
          <w:br/>
           О муж великий, Стасов,
          <w:br/>
           Постигший византийский стиль,
          <w:br/>
           Знаток иконостасов?
          <w:br/>
           Ты — музыкальный генерал,
          <w:br/>
           Муж слова и совета,
          <w:br/>
           Но сам отнюдь не сочинял…
          <w:br/>
           Хвала тебе за это!
          <w:br/>
          <w:br/>
          Ты, Корсаков, в ведомостях
          <w:br/>
           Прославленный маэстро,
          <w:br/>
           Ты впрямь Садко: во всех садках
          <w:br/>
           Начальник ты оркестра!
          <w:br/>
           Ты, Мусоргский, посредством нот
          <w:br/>
           Расскажешь все на свете:
          <w:br/>
           Как петли шьют, как гриб растет,
          <w:br/>
           Как в детской плачут дети.
          <w:br/>
           Ты Годунова доконал —
          <w:br/>
           И поделом злодею!
          <w:br/>
           Зачем младенца умерщвлял?
          <w:br/>
           Винить тебя не смею!
          <w:br/>
          <w:br/>
          Но кто сей Цезарь, сей Кюи?
          <w:br/>
           Он стал фельетонистом,
          <w:br/>
           Он мечет грозные статьи
          <w:br/>
           На радость гимназистам.
          <w:br/>
           Он, как Ратклиф, наводит страх,
          <w:br/>
           Ничто ему Бетховен,
          <w:br/>
           И даже престарелый Бах
          <w:br/>
           Бывал пред ним виновен.
          <w:br/>
           И к русским мало в нем любви:
          <w:br/>
           О, сколько им побитых!
          <w:br/>
           Зачем, Эдвардc, твой меч в крови
          <w:br/>
           Сограждан знаменитых?
          <w:br/>
          <w:br/>
          Ты, Афанасьев, молодец,
          <w:br/>
           И Кашперов наш «грозный»…
          <w:br/>
           И Фитингоф, Мазепы льстец, —
          <w:br/>
           Вам дань хвалы серьезной!
          <w:br/>
           О Сантис, ты попал впросак:
          <w:br/>
           Здесь опера не чудо,
          <w:br/>
           В страну, где действовал Ермак,
          <w:br/>
           Тебе б уйти не худо!
          <w:br/>
           О Бородин, тебя страна
          <w:br/>
           Внесла в свои скрижали:
          <w:br/>
           Недаром день Бородина
          <w:br/>
           Мы тризной поминали!
          <w:br/>
          <w:br/>
          О Рубинштейн! Ты подчас
          <w:br/>
           Задать способен жару:
          <w:br/>
           Боюсь, твой Демон сгубит нас,
          <w:br/>
           Как уж сгубил Тамару!
          <w:br/>
           Не голос будет наш страдать,
          <w:br/>
           А больше поясница:
          <w:br/>
           Легко ль по воздуху летать?
          <w:br/>
           Ведь баритон не птица!
          <w:br/>
           Но ты века переживешь,
          <w:br/>
           Враги твои — дубины;
          <w:br/>
           Нам это доказал Ларош,
          <w:br/>
           Создатель «Кармозины»!
          <w:br/>
          <w:br/>
          И ты, Чайковский! Говорят,
          <w:br/>
           Что оперу ты ставишь,
          <w:br/>
           В которой вовсе невпопад
          <w:br/>
           Нас в кузне петь заставишь!
          <w:br/>
           Погибнет в ней певца талант,
          <w:br/>
           Оглохнем мы от гула:
          <w:br/>
           Добро б «кузнечик-музыкант»,
          <w:br/>
           А то — «Кузнец Вакула»!
          <w:br/>
           Не обездоль нас, Петр Ильич,
          <w:br/>
           Ведь нас прогонят взашей:
          <w:br/>
           Дохода нет у нас «опричь»
          <w:br/>
           Того, что в глотке нашей!
          <w:br/>
          <w:br/>
          Пока же, други, исполать
          <w:br/>
           Воскликнем дружно снова,
          <w:br/>
           И снова будем мирно спать
          <w:br/>
           Под звуки «Годунова».
          <w:br/>
           Один ты бодрствуешь за всех,
          <w:br/>
           Наш капитан-исправник,
          <w:br/>
           По темпу немец, родом чех,
          <w:br/>
           Душою росс — Направник!
          <w:br/>
           Подвластны все тебе, герой:
          <w:br/>
           Контральто, бас, сопрано,
          <w:br/>
           Смычок, рожок, труба, гобой.
          <w:br/>
           Ура! Опоковано!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2022-04-22T02:48:11+03:00</dcterms:created>
  <dcterms:modified xsi:type="dcterms:W3CDTF">2022-04-22T02:48:11+03:00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