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Первая песенка шута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К к/ф «Бегущая по волнам»</strong>
          <w:br/>
          <w:br/>
          Встречаемые «Осанною»,
          <w:br/>
           Преклонные уже смолода, —
          <w:br/>
           Повсюду вы те же самые —
          <w:br/>
           Клеймённые скукой золота!.. 
          <w:br/>
          <w:br/>
          И это не вы ступаете,
          <w:br/>
           А деньги ваши ступают…
          <w:br/>
           Но памятники — то, что в памяти,
          <w:br/>
           А память не покупают! 
          <w:br/>
          <w:br/>
          Не готовят в аптеке,
          <w:br/>
           На лотках не выносится!
          <w:br/>
           Ни в раю и ни в пекле,
          <w:br/>
           Ни гуртом и ни в розницу —
          <w:br/>
           Не купить вам людскую память! 
          <w:br/>
          <w:br/>
          Неправд прописных глашатаи,
          <w:br/>
           Добро утвердив по смете,
          <w:br/>
           Правители, ставьте статуи,
          <w:br/>
           А памятники не смейте!.. 
          <w:br/>
          <w:br/>
          Вас тоже «осаннят» с папертей,
          <w:br/>
           Стишки в вашу честь кропают,
          <w:br/>
           Но памятники — то, что в памяти,
          <w:br/>
           А память не покупают!..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2022-04-22T18:14:02+03:00</dcterms:created>
  <dcterms:modified xsi:type="dcterms:W3CDTF">2022-04-22T18:14:02+03:00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