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Первомайская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сегодня раньше всех,
          <w:br/>
           Раньше всех,
          <w:br/>
           Да, сегодня раньше всех
          <w:br/>
           Встанем я и ты —
          <w:br/>
           Для того, чтоб нам попасть,
          <w:br/>
           Нам попасть,
          <w:br/>
           Для того, чтоб нам попасть
          <w:br/>
           В первые ряды.
          <w:br/>
          <w:br/>
          Мы к трибуне подойдем,
          <w:br/>
           Подойдем,
          <w:br/>
           Мы к трибуне подойдем
          <w:br/>
           С самого утра,
          <w:br/>
           Чтобы крикнуть раньше всех,
          <w:br/>
           Раньше всех,
          <w:br/>
           Чтобы крикнуть раньше всех
          <w:br/>
           Сталину «ура».
          <w:br/>
          <w:br/>
          Чтобы крикнуть всей земле,
          <w:br/>
           Всей земле,
          <w:br/>
           Чтобы крикнуть всей земле
          <w:br/>
           Много-много раз:
          <w:br/>
           Нет врага на всей земле,
          <w:br/>
           Всей земле,
          <w:br/>
           Нет врага на всей земле
          <w:br/>
           Страшного для нас.
          <w:br/>
          <w:br/>
          Потому что, если враг,
          <w:br/>
           Если враг,
          <w:br/>
           Потому что, если враг
          <w:br/>
           Вдруг и нападет, —
          <w:br/>
           Ворошилов на коне,
          <w:br/>
           На коне,
          <w:br/>
           Ворошилов на коне
          <w:br/>
           В бой нас поведет.
          <w:br/>
          <w:br/>
          Да, сегодня раньше всех,
          <w:br/>
           Раньше всех,
          <w:br/>
           Да, сегодня раньше всех
          <w:br/>
           Встанем я и ты —
          <w:br/>
           Для того, чтоб нам попасть,
          <w:br/>
           Нам попасть,
          <w:br/>
           Для того, чтоб нам попасть
          <w:br/>
           В первые ряды.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2022-04-23T13:26:02+03:00</dcterms:created>
  <dcterms:modified xsi:type="dcterms:W3CDTF">2022-04-23T13:26:02+03:00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