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меридиан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сердце к весеннему полю,
          <w:br/>
          Первый проведи меридиан:
          <w:br/>
          Он упрется в точку, где полюс
          <w:br/>
          Полярной звездой осиян.
          <w:br/>
          И от этого мига жалеть ли
          <w:br/>
          Путей вперед и назад,
          <w:br/>
          Там и в прошлом все тысячелетья,
          <w:br/>
          И в грядущем дерзко грозят.
          <w:br/>
          Расточить, как щедрый наследник,
          <w:br/>
          На пиру этого дня умей —
          <w:br/>
          Мудрецов, поэтов, проповедников
          <w:br/>
          Клад, что собран в твоем уме.
          <w:br/>
          Пусть кровь твоя просочится
          <w:br/>
          В века из земной ризницы,
          <w:br/>
          Где будут кормиться волчицей
          <w:br/>
          Реи иной близнецы.
          <w:br/>
          От вселенной тебя ли отымем?
          <w:br/>
          Всех солнц разорвется связь,
          <w:br/>
          Вихрями в пустоте золотыми,
          <w:br/>
          Калейдоскопом нелепым резвясь.
          <w:br/>
          Меч от зенита к надиру
          <w:br/>
          Насквозь тебя пронизал:
          <w:br/>
          Над вечностью им балансируй
          <w:br/>
          В бесконечности тронных зал.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2022-03-19T09:22:29+03:00</dcterms:created>
  <dcterms:modified xsi:type="dcterms:W3CDTF">2022-03-19T09:22:29+03:00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