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"Переворот в мозгах из края в край..."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Переворот в мозгах из края в край,
          <w:br/>
          В пространстве - масса трещин и смещений:
          <w:br/>
          В Аду решили черти строить рай
          <w:br/>
          Для собственных грядущих поколений.
          <w:br/>
          <w:br/>
          Известный черт с фамилией Черток -
          <w:br/>
          Агент из Рая - ночью, внеурочно
          <w:br/>
          Отстукал в Рай: в Аду черт знает что,-
          <w:br/>
          Что точно - он, Черток, не знает точно.
          <w:br/>
          <w:br/>
          Еще ввернул тревожную строку
          <w:br/>
          Для шефа всех лазутчиков Амура:
          <w:br/>
          "Я в ужасе,- сам Дьявол начеку,
          <w:br/>
          И крайне ненадежна агентура".
          <w:br/>
          <w:br/>
          Тем временем в Аду сам Вельзевул
          <w:br/>
          Потребовал военного парада,-
          <w:br/>
          Влез на трибуну, плакал и загнул:
          <w:br/>
          "Рай, только рай - спасение для Ада!"
          <w:br/>
          <w:br/>
          Рыдали черти и кричали: "Да!
          <w:br/>
          Мы рай в родной построим Преисподней!
          <w:br/>
          Даешь производительность труда!
          <w:br/>
          Пять грешников на нос уже сегодня!"
          <w:br/>
          <w:br/>
          "Ну что ж, вперед! А я вас поведу! -
          <w:br/>
          Закончил Дьявол. - С богом! Побежали!"
          <w:br/>
          И задрожали грешники в Аду,
          <w:br/>
          И ангелы в Раю затрепетали.
          <w:br/>
          <w:br/>
          И ангелы толпой пошли к Нему -
          <w:br/>
          К тому, который видит все и знает,-
          <w:br/>
          А он сказал: "Мне плевать на тьму!" -
          <w:br/>
          И заявил, что многих расстреляет.
          <w:br/>
          <w:br/>
          Что Дьявол - провокатор и кретин,
          <w:br/>
          Его возня и крики - все не ново,-
          <w:br/>
          Что ангелы - ублюдки, как один
          <w:br/>
          И что Черток давно перевербован.
          <w:br/>
          <w:br/>
          "Не Рай кругом, а подлинный бедлам,-
          <w:br/>
          Спущусь на землю - там хоть уважают!
          <w:br/>
          Уйду от вас к людям ко всем чертям -
          <w:br/>
          Пускай меня вторично распинают!.."
          <w:br/>
          <w:br/>
          И он спустился. Кто он? Где живет?..
          <w:br/>
          Но как-то раз узрели прихожане -
          <w:br/>
          На паперти у церкви нищий пьет,
          <w:br/>
          "Я Бог,- кричит,- даешь на пропитанье!"
          <w:br/>
          <w:br/>
          Конец печален (плачьте, стар и млад,-
          <w:br/>
          Что перед этим всем сожженье Трои?)
          <w:br/>
          Давно уже в Раю не рай, а ад,-
          <w:br/>
          Но рай чертей в Аду зато построен!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2021-11-11T03:45:37+03:00</dcterms:created>
  <dcterms:modified xsi:type="dcterms:W3CDTF">2021-11-11T03:45:37+03:00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