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боем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нынешней ночью
          <w:br/>
           Не спал до рассвета,
          <w:br/>
           Я слышал — проснулись
          <w:br/>
           Военные ветры.
          <w:br/>
           Я слышал — с рассветом
          <w:br/>
           Девятая рота
          <w:br/>
           Стучала, стучала,
          <w:br/>
           Стучала в ворота.
          <w:br/>
           За тонкой стеною
          <w:br/>
           Соседи храпели,
          <w:br/>
           Они не слыхали,
          <w:br/>
           Как ветры скрипели.
          <w:br/>
           Рассвет подымался,
          <w:br/>
           Тяжелый и серый,
          <w:br/>
           Стояли усталые
          <w:br/>
           Милиционеры,
          <w:br/>
           Пятнистые кошки
          <w:br/>
           По каменным зданьям
          <w:br/>
           К хвостатым любовникам
          <w:br/>
           Шли на свиданье.
          <w:br/>
           Над улицей тихой,
          <w:br/>
           Большой и безлюдной,
          <w:br/>
           Вздымался рассвет
          <w:br/>
           Государственных будней.
          <w:br/>
           И, радуясь мирной
          <w:br/>
           Такой обстановке,
          <w:br/>
           На теплых постелях
          <w:br/>
           Проснулись торговки.
          <w:br/>
           Но крепче и крепче
          <w:br/>
           Упрямая рота
          <w:br/>
           Стучала, стучала,
          <w:br/>
           Стучала в ворота.
          <w:br/>
           Я рад, что, как рота,
          <w:br/>
           Не спал в эту ночь,
          <w:br/>
           Я рад, что хоть песней
          <w:br/>
           Могу ей помочь.
          <w:br/>
           Крепчает обида, молчит,
          <w:br/>
           И внезапно
          <w:br/>
           Походные трубы
          <w:br/>
           Затрубят на Запад.
          <w:br/>
           Крепчает обида.
          <w:br/>
           Товарищ, пора бы,
          <w:br/>
           Чтоб песня взлетела
          <w:br/>
           От штаба до штаба!
          <w:br/>
           Советские пули
          <w:br/>
           Дождутся полета…
          <w:br/>
           Товарищ начальник,
          <w:br/>
           Откройте ворота!
          <w:br/>
           Туда, где бригада
          <w:br/>
           Поставит пикеты,-
          <w:br/>
           Пустите поэта!
          <w:br/>
           И песню поэта!
          <w:br/>
           Знакомые тучи!
          <w:br/>
           Как вы живете?
          <w:br/>
           Кому вы намерены
          <w:br/>
           Нынче грозить?
          <w:br/>
           Сегодня на мой
          <w:br/>
           Пиджачок из шевиота
          <w:br/>
           Упали две капли
          <w:br/>
           Военной грозы.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2022-04-22T05:56:16+03:00</dcterms:created>
  <dcterms:modified xsi:type="dcterms:W3CDTF">2022-04-22T05:56:16+03:00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