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сном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вечер перед сном
          <w:br/>
          Прячу голову в подушку:
          <w:br/>
          Из подушки лезет гном
          <w:br/>
          И везет на тачке хрюшку,
          <w:br/>
          А за хрюшкою дракон,
          <w:br/>
          Длинный, словно макарона…
          <w:br/>
          За драконом — красный слон,
          <w:br/>
          На слоне сидит ворона,
          <w:br/>
          На вороне — стрекоза,
          <w:br/>
          На стрекозке — тетя Даша…
          <w:br/>
          Чуть прижму рукой глаза —
          <w:br/>
          И сейчас же все запляшут!
          <w:br/>
          Искры прыгают снопом,
          <w:br/>
          Колесом летят ракеты,
          <w:br/>
          Я смотрю, лежу ничком
          <w:br/>
          И тихонько ем конфеты.
          <w:br/>
          Сердцу жарко, нос горит,
          <w:br/>
          По ногам бегут мурашки,
          <w:br/>
          Тьма кругом, как страшный кит,
          <w:br/>
          Подбирается к рубашке…
          <w:br/>
          Тише мышки я тогда.
          <w:br/>
          Зашуршишь — и будет баня
          <w:br/>
          Няня хитрая — беда.
          <w:br/>
          Всё подсмотрит эта няня!
          <w:br/>
          «Спи, вот встану, погоди!»
          <w:br/>
          Даст щелчка по одеялу,
          <w:br/>
          А ослушаешься — жди
          <w:br/>
          И нашлепает, пожалуй!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2022-03-19T05:02:41+03:00</dcterms:created>
  <dcterms:modified xsi:type="dcterms:W3CDTF">2022-03-19T05:02:41+03:00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