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Перемена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&laquo;Перемена, перемена!&raquo; &mdash;<w:br/>Заливается звонок.<w:br/>Первым Вова непременно<w:br/>Вылетает за порог.<w:br/>Вылетает за порог &mdash;<w:br/>Семерых сбивает с ног.<w:br/>Неужели это Вова,<w:br/>Продремавший весь урок?<w:br/>Неужели этот Вова<w:br/>Пять минут назад ни слова<w:br/>У доски сказать не мог?<w:br/>Если он, то, несомненно,<w:br/>С ним бо-о-льшая перемена!<w:br/>Не угонишься за Вовой!<w:br/>Он гляди какой бедовый!<w:br/>Он за пять минут успел<w:br/>Переделать кучу дел:<w:br/>Он поставил три подножки<w:br/>(Ваське, Кольке и Сережке),<w:br/>Прокатился кувырком,<w:br/>На перила сел верхом,<w:br/>Лихо шлепнулся с перил,<w:br/>Подзатыльник получил,<w:br/>С ходу дал кому-то сдачи,<w:br/>Попросил списать задачи, &mdash;<w:br/>Словом,<w:br/>Сделал все, что мог!<w:br/>Ну, а тут &mdash; опять звонок&hellip;<w:br/>Вова в класс плетется снова.<w:br/>Бедный! Нет лица на нем!<w:br/>&mdash; Ничего, &mdash; вздыхает Вова, &mdash;<w:br/>На уроке отдохнем!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2021-11-11T06:52:24+03:00</dcterms:created>
  <dcterms:modified xsi:type="dcterms:W3CDTF">2021-11-11T06:52:24+03:00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