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Переплётчица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Заболела
          <w:br/>
          Эта книжка:
          <w:br/>
          Изорвал её
          <w:br/>
          Братишка.
          <w:br/>
          Я больную
          <w:br/>
          Пожалею:
          <w:br/>
          Я возьму её
          <w:br/>
          И склею!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2021-11-11T02:20:21+03:00</dcterms:created>
  <dcterms:modified xsi:type="dcterms:W3CDTF">2021-11-11T02:20:21+03:00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