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Перепробуйте все комбинации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Перепробуйте все комбинации
          <w:br/>
           Побудьте во всех соединеньях
          <w:br/>
           Поцелуйте женщин всех наций
          <w:br/>
           Научитесь пению
          <w:br/>
           Или возвратитесь в отдаление
          <w:br/>
           Тогда вы поймете что в малом
          <w:br/>
           Что приснилось вам на рассвете
          <w:br/>
           Было всё что есть во вселенной
          <w:br/>
           И то что снилось вселенной
          <w:br/>
           И еще многое абсолютно непонятное
          <w:br/>
           Относящееся к грядущим дням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2022-04-22T17:47:26+03:00</dcterms:created>
  <dcterms:modified xsi:type="dcterms:W3CDTF">2022-04-22T17:47:26+03:00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