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Несясь дорогою большою,
          <w:br/>
           Перо гусиное в сторонке вижу я,
          <w:br/>
           И вот уж странною мечтою
          <w:br/>
           Душа наполнилась моя.
          <w:br/>
           Скажи, давно ли гусь тобою любовался,
          <w:br/>
           Увидя образ свой в серебряных волнах,
          <w:br/>
           Или когда пред самкой красовался
          <w:br/>
           И чувства выражал ей в пламенных словах?
          <w:br/>
           Потом, когда на кухню гусь попался
          <w:br/>
           И повар там его искусно общипал,
          <w:br/>
           На чью ты долю, друг, достался,
          <w:br/>
           И кто тебя дорогой потерял?
          <w:br/>
           Помещик ли тобой свои расходы
          <w:br/>
           В тетрадку ветхую писал
          <w:br/>
           И вечерком, любуяся природой,
          <w:br/>
           В зубах тобою ковырял?
          <w:br/>
           А может быть, помещик, светских правил,
          <w:br/>
           Сам погружен в важнейшие дела,
          <w:br/>
           Приказчику именье предоставил:
          <w:br/>
           Скажи, всегда ль рука его лгала?
          <w:br/>
           Чиновник ли в порыве вдохновенья
          <w:br/>
           По десяти листов тобою в день марал
          <w:br/>
           И в сладкий миг отдохновенья
          <w:br/>
           Тебя в зубах с достоинством держал?
          <w:br/>
           Но если же плешивая Фемида
          <w:br/>
           Уж до советника дошла,
          <w:br/>
           Ты отдыхал, мой друг: больная Немезида
          <w:br/>
           Тебя только для подписи брала.
          <w:br/>
           В руках Фиглярина ль в сей пасмурной юдоли
          <w:br/>
           Ты лавочку в Гороховой хвалил
          <w:br/>
           И под ярмом хозяйской воли,
          <w:br/>
           Как меч Суворова, ты Гоголя разил?
          <w:br/>
           Твой хвост откушен, друг: как рифм найти, не зная,
          <w:br/>
           Писака ли тебя с досадою изгрыз,
          <w:br/>
           Иль крыса белая, под старость отдыхая,
          <w:br/>
           Не кинула ль тебя на долю черных крыс?
          <w:br/>
           Иль, может быть, душевные беседы
          <w:br/>
           Поэт векам передавал тобой:
          <w:br/>
           Отечества ли пел он громкие победы
          <w:br/>
           Иль подличал пред старшими порой;
          <w:br/>
           Элегии ль унылые напевы,
          <w:br/>
           Или сонета звук, иль нежный мадригал
          <w:br/>
           Любви прелестной юной девы,
          <w:br/>
           Как дар великий, посвящал;
          <w:br/>
           Иль с чудною могущественной лирой
          <w:br/>
           Он за века минувшие летал;
          <w:br/>
           Или карал людей он едкою сатирой
          <w:br/>
           И колкой эпиграммой обличал?..
          <w:br/>
           И, может быть, людьми гонимый
          <w:br/>
           За обличенье их страстей,
          <w:br/>
           И в самом бедствии ничем не победимый,
          <w:br/>
           Он бросил здесь тебя с проклятьем на людей.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2022-04-22T02:55:59+03:00</dcterms:created>
  <dcterms:modified xsi:type="dcterms:W3CDTF">2022-04-22T02:55:59+03:00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