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Перс на крыше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жить на востоке,
          <w:br/>
           Называться Бен-Гасан
          <w:br/>
           И сидеть на солнцепёке,
          <w:br/>
           Щуря глаз на Тегеран…
          <w:br/>
          <w:br/>
          К чёрту всякие вопросы.
          <w:br/>
           Тишь да гладь да благодать.
          <w:br/>
           Право, с собственного носа
          <w:br/>
           Даже муху лень согнать…
          <w:br/>
          <w:br/>
          Прямо даже непонятно:
          <w:br/>
           Персия это? Иль персидский рай?
          <w:br/>
           Ай, как хорошо! Ай, как приятно!
          <w:br/>
           Ай-яй-яй-яй-яй-яй!»
          <w:br/>
          <w:br/>
          Хорошо сидеть на крыше
          <w:br/>
           Персом с ног до головы…
          <w:br/>
           И жиреть там от кишмиша,
          <w:br/>
           Абрикосов и халвы…
          <w:br/>
          <w:br/>
          Если ж станет очень грустно,
          <w:br/>
           Скушай персик от тоски…
          <w:br/>
           Ай, как вкусны! Ай, как вкусны,
          <w:br/>
           Ай, как вкусны персики!
          <w:br/>
          <w:br/>
          Прямо даже непонятно:
          <w:br/>
           Персия это? Иль персидский рай?
          <w:br/>
           Ай, как хорошо! Ай, как приятно!
          <w:br/>
           Ай-яй-яй-яй-яй-яй!»
          <w:br/>
          <w:br/>
          Чтоб любви не прекословить,
          <w:br/>
           Стоит только с крыши слезть…
          <w:br/>
           Кроме персиков, ещё ведь
          <w:br/>
           Персиянки тоже есть…
          <w:br/>
          <w:br/>
          Ай, Лелива, глаз как слива,
          <w:br/>
           Шаль пестра, как попугай.
          <w:br/>
           Ай, Лелива! Ай, Лелива!..
          <w:br/>
           Как целует! Ай-яй-яй!
          <w:br/>
          <w:br/>
          Прямо даже непонятно:
          <w:br/>
           Персия это? Иль персидский рай?
          <w:br/>
           Ай, как хорошо! Ай, как приятно!
          <w:br/>
           Ай-яй-яй-яй-яй-яй!»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2022-04-22T01:14:39+03:00</dcterms:created>
  <dcterms:modified xsi:type="dcterms:W3CDTF">2022-04-22T01:14:39+03:00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