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киноактера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в сказке, на экране -
          <w:br/>
          И не нужен чародей -
          <w:br/>
          В новом фильме вдруг крестьяне
          <w:br/>
          Превращаются в князей!
          <w:br/>
          <w:br/>
          То купец - то неимущий,
          <w:br/>
          То добряк - а то злодей,-
          <w:br/>
          В жизни же - почти непьющий
          <w:br/>
          И отец восьми детей.
          <w:br/>
          <w:br/>
          	Мальчишки, мальчишки бегут по дворам,
          <w:br/>
          	Загадочны и голосисты.
          <w:br/>
          	Скорее! Спешите! Приехали к вам
          <w:br/>
          	Живые киноартисты!
          <w:br/>
          <w:br/>
          Но для нашего для брата,
          <w:br/>
          Откровенно говоря,
          <w:br/>
          Иногда сыграть солдата
          <w:br/>
          Интересней, чем царя.
          <w:br/>
          <w:br/>
          В жизни все без изменений,
          <w:br/>
          А в кино: то бог, то вор,-
          <w:br/>
          Много взлетов и падений
          <w:br/>
          Испытал киноактер.
          <w:br/>
          <w:br/>
          	Мальчишки, мальчишки бегут по дворам,
          <w:br/>
          	Загадочны и голосисты.
          <w:br/>
          	Скорее! Спешите! Приехали к вам
          <w:br/>
          	Живые киноартисты!
          <w:br/>
          <w:br/>
          Сколько версий, сколько спора
          <w:br/>
          Возникает тут и там!
          <w:br/>
          Знают про киноактера
          <w:br/>
          Даже больше, чем он сам.
          <w:br/>
          <w:br/>
          И повсюду обсуждают,
          <w:br/>
          И со знаньем говорят -
          <w:br/>
          Сколько в месяц получает
          <w:br/>
          И в который раз женат.
          <w:br/>
          <w:br/>
          	Мальчишки, мальчишки - не нужно рекламы -
          <w:br/>
          	Загадочны и голосисты.
          <w:br/>
          	Скорее! Спешите! Приехали к вам
          <w:br/>
          	Живые киноартисты!
          <w:br/>
          <w:br/>
          Хватит споров и догадок -
          <w:br/>
          Дело поважнее есть.
          <w:br/>
          Тем, кто до сенсаций падок,
          <w:br/>
          Вряд ли интересно здесь.
          <w:br/>
          <w:br/>
          Знаете, в кино эпоха
          <w:br/>
          Может пролететь за миг.
          <w:br/>
          Люди видят нас, но - плохо
          <w:br/>
          То, что мы не видим их.
          <w:br/>
          <w:br/>
          	Вот мы и спешим к незнакомым друзьям -
          <w:br/>
          	И к взрослым, и к детям,-
          <w:br/>
          	На вас посмотреть,- все, что хочется вам,
          <w:br/>
          	Спросите - ответим!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2021-11-10T16:57:06+03:00</dcterms:created>
  <dcterms:modified xsi:type="dcterms:W3CDTF">2021-11-10T16:57:06+03:00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