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капитане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отважный капитан,
          <w:br/>
           Он объездил много стран,
          <w:br/>
           И не раз он бороздил океан.
          <w:br/>
           Раз пятнадцать он тонул,
          <w:br/>
           Погибал среди акул,
          <w:br/>
           Но ни разу даже глазом не моргнул.
          <w:br/>
           И в беде,
          <w:br/>
           И в бою
          <w:br/>
           Напевал он эту песенку свою:
          <w:br/>
          <w:br/>
          «Капитан, капитан, улыбнитесь,
          <w:br/>
           Ведь улыбка — это флаг корабля.
          <w:br/>
           Капитан, капитан, подтянитесь,
          <w:br/>
           Только смелым покоряются моря!»
          <w:br/>
          <w:br/>
          Но однажды капитан
          <w:br/>
           Был в одной из дальних стран
          <w:br/>
           И влюбился, как простой мальчуган.
          <w:br/>
           Раз пятнадцать он краснел,
          <w:br/>
           Заикался и бледнел,
          <w:br/>
           Но ни разу улыбнуться не посмел.
          <w:br/>
           Он мрачнел,
          <w:br/>
           Он худел,
          <w:br/>
           И никто ему по-дружески не спел:
          <w:br/>
          <w:br/>
          «Капитан, капитан, улыбнитесь,
          <w:br/>
           Ведь улыбка — это флаг корабля.
          <w:br/>
           Капитан, капитан, подтянитесь,
          <w:br/>
           Только смелым покоряются моря!»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2022-04-26T12:13:00+03:00</dcterms:created>
  <dcterms:modified xsi:type="dcterms:W3CDTF">2022-04-26T12:13:00+03:00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