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Песенка о свободе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Булату Окуджаве
          <w:br/>
          <w:br/>
          Ах, свобода, ах, свобода.
          <w:br/>
          Ты — пятое время года.
          <w:br/>
          Ты — листик на ветке ели.
          <w:br/>
          Ты — восьмой день недели.
          <w:br/>
          Ах, свобода, ах, свобода.
          <w:br/>
          У меня одна забота:
          <w:br/>
          почему на свете нет завода,
          <w:br/>
          где бы делалась свобода?
          <w:br/>
          Даже если, как считал ученый,
          <w:br/>
          ее делают из буквы черной,
          <w:br/>
          не хватает нам бумаги белой.
          <w:br/>
          Нет свободы, как ее ни делай.
          <w:br/>
          Почему летает в небе птичка?
          <w:br/>
          У нее, наверно, есть привычка.
          <w:br/>
          Почему на свете нет завода,
          <w:br/>
          где бы делалась свобода?
          <w:br/>
          Даже если, как считал философ,
          <w:br/>
          ее делают из нас, отбросов,
          <w:br/>
          не хватает равенства и братства,
          <w:br/>
          чтобы в камере одной собраться.
          <w:br/>
          Почему не тонет в море рыбка?
          <w:br/>
          Может быть, произошла ошибка?
          <w:br/>
          Отчего, что птичке с рыбкой можно,
          <w:br/>
          для простого человека сложно?
          <w:br/>
          Ах, свобода, ах, свобода.
          <w:br/>
          На тебя не наступает мода.
          <w:br/>
          В чем гуляли мы и в чем сидели,
          <w:br/>
          мы бы сняли и тебя надели.
          <w:br/>
          Почему у дождевой у тучки
          <w:br/>
          есть куда податься от могучей кучки?
          <w:br/>
          Почему на свете нет завода,
          <w:br/>
          где бы делалась свобода?
          <w:br/>
          Ах, свобода, ах, свобода.
          <w:br/>
          У тебя своя погода.
          <w:br/>
          У тебя — капризный климат.
          <w:br/>
          Ты наступишь, но тебя не примут.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2022-03-17T22:01:00+03:00</dcterms:created>
  <dcterms:modified xsi:type="dcterms:W3CDTF">2022-03-17T22:01:00+03:00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