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(Проходи скоро светлый день)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 скоро свѣтлый день,
          <w:br/>
           Вы, о вы минуты, времена покою.
          <w:br/>
           Поспѣшай скоро съ темнотой драгою,
          <w:br/>
           И покрой здѣсь въ рощѣ мрачна тѣнь.
          <w:br/>
           Здѣсь я видѣть чаю,
          <w:br/>
           То, о чемъ вздыхаю,
          <w:br/>
           Здѣсь увижу друга своего,
          <w:br/>
           Рѣки вы въ долинахъ тихо протекайте;
          <w:br/>
           Вѣтры, вѣтры больше воды не смущайте,
          <w:br/>
           Дайте мнѣ чувства усладить,
          <w:br/>
           Я хочу съ возлюбленнымъ здѣсь быть.
          <w:br/>
          <w:br/>
          Здѣсь тебѣ то я объявлю,
          <w:br/>
           Что я въ сердцѣ слышу, какъ тобой я таю,
          <w:br/>
           И съ какой охотой зрѣть тебя желаю,
          <w:br/>
           И сказать яснѣе, какъ люблю,
          <w:br/>
           Сократи мнѣ скуку,
          <w:br/>
           Я скрывая муку,
          <w:br/>
           Много слезъ горчайшихъ пролила,
          <w:br/>
           Въ тихой и приятной рощи въ сей пустынѣ,
          <w:br/>
           Я ужъ отлучаю прежню гордость нынѣ,
          <w:br/>
           И тогда поступь премѣню,
          <w:br/>
           Узришь, что тебѣ я не маню.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2022-04-23T12:33:12+03:00</dcterms:created>
  <dcterms:modified xsi:type="dcterms:W3CDTF">2022-04-23T12:33:12+03:00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