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(Птичкой-певицею)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Птичкой-певицею
          <w:br/>
          Быть бы хотел;
          <w:br/>
          С юной денницею
          <w:br/>
          Я б прилетел
          <w:br/>
          Первый к твоим дверям;
          <w:br/>
          В них бы порхнул
          <w:br/>
          И к молодым грудям
          <w:br/>
          Милой прильнул.
          <w:br/>
          <w:br/>
          Будь я сиянием
          <w:br/>
          Дневных лучей,
          <w:br/>
          Слитый с пыланием
          <w:br/>
          Ярких очей,
          <w:br/>
          Щеки б румяные
          <w:br/>
          Жарко лобзал,
          <w:br/>
          В перси бы рдяные,
          <w:br/>
          Вкравшись, пылал.
          <w:br/>
          <w:br/>
          Если б я сладостным
          <w:br/>
          Был ветерком,
          <w:br/>
          Веяньем радостным
          <w:br/>
          Тайно кругом
          <w:br/>
          Милой летал бы я;
          <w:br/>
          С долов, с лугов
          <w:br/>
          К ней привевал бы я
          <w:br/>
          Запах цветов.
          <w:br/>
          <w:br/>
          Стал бы я, стал бы я
          <w:br/>
          Эхом лесов;
          <w:br/>
          Все повторял бы я
          <w:br/>
          Милой: любовь…
          <w:br/>
          Ах! но напрасное
          <w:br/>
          Я загадал;
          <w:br/>
          Тайное, страстное
          <w:br/>
          Кто выражал?
          <w:br/>
          <w:br/>
          Птичка, небесный цвет.
          <w:br/>
          Бег ветерка,
          <w:br/>
          Эха лесной привет
          <w:br/>
          Издалека —
          <w:br/>
          Быстры, но ясное
          <w:br/>
          Нам без речей,
          <w:br/>
          Тайное, страстное
          <w:br/>
          Все их быстрей.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2022-03-19T07:30:06+03:00</dcterms:created>
  <dcterms:modified xsi:type="dcterms:W3CDTF">2022-03-19T07:30:06+03:00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