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(Стражду влюбившись, красота твоя)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Стражду влюбившись, красота твоя
          <w:br/>
           Мое сердцо вѣрно
          <w:br/>
           Мучитъ безмѣрно;
          <w:br/>
           Вся распалилась, вся душа моя,
          <w:br/>
           Ты пріятнѣй всѣхъ моимъ глазамъ,
          <w:br/>
           Ты лишъ едина вспламенить могла
          <w:br/>
           Твердо сердце, кое ты зажгла,
          <w:br/>
           Лишъ увидѣлъ, въ тотъ же часъ влюбился,
          <w:br/>
           Вѣчно съ вольностью своей простился,
          <w:br/>
           И искалъ тебя по всѣмъ мѣстамъ.
          <w:br/>
          <w:br/>
          Стали знакомы всѣ твои слѣды,
          <w:br/>
           Что въ тебѣ ни было
          <w:br/>
           Все мнѣ стало мило,
          <w:br/>
           Какъ я искалъ за щастіе бѣды,
          <w:br/>
           Мнилъ, что твою склонность получилъ,
          <w:br/>
           Знать въ злополучный часъ въ первой вздохнулъ,
          <w:br/>
           Твой приятный взглядъ мя обманулъ,
          <w:br/>
           Для того лишь любовь умножала,
          <w:br/>
           Чтобы силу красоты узнала,
          <w:br/>
           Какъ ты можеть привлечи любить.
          <w:br/>
          <w:br/>
          Слышь мою рѣчь, ты гдѣ теперь ни есть,
          <w:br/>
           Я напоминаю,
          <w:br/>
           Что тобой страдаю,
          <w:br/>
           Слыши, есть ли внемлешь, правда то не лесть,
          <w:br/>
           Я тобой единой скорбь терплю.
          <w:br/>
           Нѣтъ на свѣтѣ ктобы мной владѣль,
          <w:br/>
           И кого бы я любить хотѣлъ,
          <w:br/>
           Я не буду плѣненъ вѣкъ иною,
          <w:br/>
           Сжалься, сжалься за любовь со мною,
          <w:br/>
           Молви мнѣ, и я тебя люблю.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2022-04-21T16:54:20+03:00</dcterms:created>
  <dcterms:modified xsi:type="dcterms:W3CDTF">2022-04-21T16:54:20+03:00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