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Песня (Ты сердце полонила)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сердце полонила,
          <w:br/>
           Надежду подала
          <w:br/>
           И то переменила,
          <w:br/>
           Надежду отняла.
          <w:br/>
           Лишался приязни,
          <w:br/>
           Я всё тобой гублю.
          <w:br/>
           Достоин ли я казни,
          <w:br/>
           Что я тебя люблю?
          <w:br/>
          <w:br/>
          Я рвусь, изнемогая;
          <w:br/>
           Взгляни на скорбь мою,
          <w:br/>
           Взгляни, моя драгая,
          <w:br/>
           На слезы, кои лью!
          <w:br/>
           Дня светла ненавижу,
          <w:br/>
           С тоскою спать ложусь,
          <w:br/>
           Во сне тебя увижу —
          <w:br/>
           Вскричу и пробужусь.
          <w:br/>
          <w:br/>
          Терплю болезни люты,
          <w:br/>
           Любовь мою храня;
          <w:br/>
           Сладчайшие минуты
          <w:br/>
           Сокрылись от меня.
          <w:br/>
           Не буду больше числить
          <w:br/>
           Я радостей себе,
          <w:br/>
           Хотя и буду мыслить
          <w:br/>
           Я вечно о тебе.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2022-04-23T11:27:16+03:00</dcterms:created>
  <dcterms:modified xsi:type="dcterms:W3CDTF">2022-04-23T11:27:16+03:00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