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(Я любовью жажду)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любовью жажду,
          <w:br/>
           Я горю и стражду,
          <w:br/>
           Трепѣщу тоскую рвуся и стонаю:
          <w:br/>
           Побежденна страстью,
          <w:br/>
           Чту любовь напастью,
          <w:br/>
           Ахъ и то, что мило, къ мукѣ вспоминаю.
          <w:br/>
           Утоли злу муку и бѣдство злобно,
          <w:br/>
           Дай отраду серцу, люби подобно:
          <w:br/>
           Скончай судьбину мою зловредну,
          <w:br/>
           Дай жизнь приятну,
          <w:br/>
           Сними железы,
          <w:br/>
           Отри мнѣ слезы;
          <w:br/>
           Я ихъ лишь трачу,
          <w:br/>
           И въ страсти плачу,
          <w:br/>
           Тщетно, день и ночь.
          <w:br/>
          <w:br/>
          Ты мой жаръ сугубишь,
          <w:br/>
           А меня не любишь,
          <w:br/>
           Въ жалость не приходишъ видя какъ страдаю.
          <w:br/>
           О судьбина люта!
          <w:br/>
           Ахъ приди минута,
          <w:br/>
           Я которой долго мучась ожидаю!
          <w:br/>
           Иль моя надежда меня обманетъ,
          <w:br/>
           Онъ меня во вѣки любить не станетъ?
          <w:br/>
           Колико серце мое ни стонеть,
          <w:br/>
           Ево не тронетъ.
          <w:br/>
           Мои злы печали
          <w:br/>
           Покой умчали.
          <w:br/>
           Куда дѣваться?
          <w:br/>
           Иль вѣчно рваться,
          <w:br/>
           Тщетно, день и ночь.
          <w:br/>
          <w:br/>
          Часть моя мнѣ дивна:
          <w:br/>
           Я тебѣ противна,
          <w:br/>
           Ты всево мнѣ въ свѣтѣ, и души, миляе:
          <w:br/>
           Ты ко мнѣ какъ камень,
          <w:br/>
           Я къ тебѣ какъ пламень.
          <w:br/>
           Естьли сей судьбины что на свѣтѣ зляе,
          <w:br/>
           Мнѣ во всей ты жизни всево дороже;
          <w:br/>
           Распались подобно, почувствуй то же.
          <w:br/>
           Скончай судьбину мою зловратну,
          <w:br/>
           Дай жизнь приятну,
          <w:br/>
           Сними железы,
          <w:br/>
           Отри мнѣ слезы;
          <w:br/>
           Я ихъ лишь трачу,
          <w:br/>
           И въ страсти плачу,
          <w:br/>
           Тщетно, день и ночь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2022-04-23T12:20:29+03:00</dcterms:created>
  <dcterms:modified xsi:type="dcterms:W3CDTF">2022-04-23T12:20:29+03:00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