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печалься, ангел мой,
          <w:br/>
           Разлуку мне прости:
          <w:br/>
           Я знаю, что любви такой
          <w:br/>
           Мне в мире не найти.
          <w:br/>
           Но наш не вечен дом,
          <w:br/>
           И кто сие постиг,
          <w:br/>
           Тот загодя привык
          <w:br/>
           Быть легким на подъем.
          <w:br/>
          <w:br/>
          Уйдет во тьму светило дня
          <w:br/>
           И вновь из тьмы взойдет,
          <w:br/>
           Хоть так светло, как ты меня,
          <w:br/>
           Никто его не ждет.
          <w:br/>
           А я на голос твой
          <w:br/>
           Примчусь еще скорей,
          <w:br/>
           Пришпоренный своей
          <w:br/>
           Любовью и тоской.
          <w:br/>
          <w:br/>
          Продлить удачу хоть на час
          <w:br/>
           Никто еще не смог:
          <w:br/>
           Счастливые часы для нас
          <w:br/>
           Меж пальцами песок.
          <w:br/>
           А всякую печаль
          <w:br/>
           Лелеем и растим,
          <w:br/>
           Как будто нам самим
          <w:br/>
           Расстаться с нею жаль.
          <w:br/>
          <w:br/>
          Твой каждый вздох и каждый стон
          <w:br/>
           Мне в сердце острый нож;
          <w:br/>
           Душа из тела рвется вон,
          <w:br/>
           Когда ты слезы льешь.
          <w:br/>
           О, сжалься надо мной!
          <w:br/>
           Ведь ты, себя казня,
          <w:br/>
           Терзаешь и меня:
          <w:br/>
           Я жив одной тобой.
          <w:br/>
          <w:br/>
          Мне вещим сердцем не сули
          <w:br/>
           Несчастий никаких:
          <w:br/>
           Судьба, подслушавши вдали,
          <w:br/>
           Вдруг да исполнит их?
          <w:br/>
           Представь: мы оба спим,
          <w:br/>
           Разлука — сон и блажь,
          <w:br/>
           Такой союз, как наш,
          <w:br/>
           Вовек неразделим.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2022-04-21T19:30:26+03:00</dcterms:created>
  <dcterms:modified xsi:type="dcterms:W3CDTF">2022-04-21T19:30:26+03:00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