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Кэрролла (начальная редакция)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Прохладным утром или в зной,
          <w:br/>
          С друзьями или без,
          <w:br/>
          Я всех отправиться за мной
          <w:br/>
          Зову в страну чудес.
          <w:br/>
          <w:br/>
          Но как? Но как в неё попасть? — вы спросите сперва, —
          <w:br/>
          Нам, вероятно, нужно знать волшебные слова?
          <w:br/>
          И нужно ль брать еду с собой и теплое бельё?
          <w:br/>
          И сколько километров до неё?
          <w:br/>
          <w:br/>
          Волшебных слов не нужно знать! Приятель, не грусти!
          <w:br/>
          Путь недалёк — не стоит собираться.
          <w:br/>
          В страну чудес не надо плыть, лететь или идти —
          <w:br/>
          В ней нужно оказаться!
          <w:br/>
          <w:br/>
          Согласны мокнуть под дождём?
          <w:br/>
          Под сказочным дождём?
          <w:br/>
          Или, быть может, подождём?
          <w:br/>
          Отложим на потом?
          <w:br/>
          <w:br/>
          В стране, куда я вас зову, быть может, снег и град.
          <w:br/>
          И сна там нет — всё наяву, и нет пути назад.
          <w:br/>
          Не испугались? Ну, тогда мне с вами по пути!
          <w:br/>
          А ну-ка, сосчитайте до пяти!
          <w:br/>
          <w:br/>
          У нас давно сгустилась мгла — в стране чудес светлей.
          <w:br/>
          Всё видно ясно, но не заблудитесь!
          <w:br/>
          Там поровну добра и зла, но доброе сильней —
          <w:br/>
          Вы сами убедитесь.
          <w:br/>
          <w:br/>
          В стране чудес не всё понять
          <w:br/>
          Удасться самому.
          <w:br/>
          Но я всё буду объяснять
          <w:br/>
          Кому-то одному.
          <w:br/>
          <w:br/>
          Вот девочка, и все её Алисою зовут, —
          <w:br/>
          Согласна ты, дитя моё? Скорее! Все нас ждут,
          <w:br/>
          Закрой глаза и посмотри — кругом волшебный лес,
          <w:br/>
          Скажи, Алиса, — Раз, два, три, — и ты в стране чудес.
          <w:br/>
          <w:br/>
          Скорее к берегу греби, волшебное весло!
          <w:br/>
          Спеши в страну чудесного обмана!
          <w:br/>
          И пусть, вернувшись, скажем им: — Ах! Как нам повезло!
          <w:br/>
          И жаль — вернулись рано.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2022-03-18T20:34:56+03:00</dcterms:created>
  <dcterms:modified xsi:type="dcterms:W3CDTF">2022-03-18T20:34:56+03:00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