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Черного кота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пьесы-сказки «Лопушок у Лукоморья»
          <w:br/>
          <w:br/>
          Ученье — свет? Ха-ха! Ученье — свет!
          <w:br/>
          Вот то-то в нем и проку нет!
          <w:br/>
          Нет, для приличного кота
          <w:br/>
          Куда приятней темнота,
          <w:br/>
          Куда полезней темнота:
          <w:br/>
          <w:br/>
          В темноте острее взгляд,
          <w:br/>
          Благодушней мышки…
          <w:br/>
          В темноте идут на лад
          <w:br/>
          Темные делишки!
          <w:br/>
          <w:br/>
          Кому тут нужен курс наук,
          <w:br/>
          Когда дремучий лес вокруг,
          <w:br/>
          Где даже соловьи — и те
          <w:br/>
          Не смеют пикнуть в темноте,
          <w:br/>
          В моей любимой темноте!
          <w:br/>
          <w:br/>
          Кто боится темноты?
          <w:br/>
          Лишь одни трусишки!
          <w:br/>
          В темноте творят коты
          <w:br/>
          Темные делишки!
          <w:br/>
          <w:br/>
          Могу вам твердо обещать:
          <w:br/>
          Я вас не стану просвещать —
          <w:br/>
          Кто может сам ловить мышей
          <w:br/>
          Не станет мучить малышей!..
          <w:br/>
          <w:br/>
          Набивайте — все подряд!
          <w:br/>
          Синяки и шишки,
          <w:br/>
          Лишь бы шли у нас на лад
          <w:br/>
          Темные делишки!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2022-03-19T00:39:48+03:00</dcterms:created>
  <dcterms:modified xsi:type="dcterms:W3CDTF">2022-03-19T00:39:48+03:00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