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балтийским водам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 вас, балтийские воды, вы краше
          <w:br/>
           Других, величайших морей;
          <w:br/>
           Лазурно-широкое зеркало ваше
          <w:br/>
           Свободнее, чище, светлей:
          <w:br/>
           На нем не крутятся огромные льдины,
          <w:br/>
           В щепы разбивая суда;
          <w:br/>
           На нем не блуждают холмы и долины
          <w:br/>
           И горы полярного льда;
          <w:br/>
           В нем нет плотоядных и лютых чудовищ
          <w:br/>
           И мерзостных гадов морских;
          <w:br/>
           Но много прелестных и милых сокровищ:
          <w:br/>
           Привол янтарей золотых
          <w:br/>
           И рыбы вкуснейшей! Балтийские воды,
          <w:br/>
           На вольной лазури своей
          <w:br/>
           Носили вы часто в старинные годы
          <w:br/>
           Станицы норманских ладей;
          <w:br/>
           Слыхали вы песни победные скальда
          <w:br/>
           И буйные крики войны,
          <w:br/>
           И песню любви удалого Гаральда,
          <w:br/>
           Певца непреклонной княжны;
          <w:br/>
           Носили вы древле и грузы богатства
          <w:br/>
           На Русь из немецкой земли,
          <w:br/>
           Когда, сограждане ганзейского братства,
          <w:br/>
           И Псков и Новгород цвели;
          <w:br/>
           И ныне вы носите грозные флоты:
          <w:br/>
           Нередко, в строю боевом,
          <w:br/>
           Гуляют на вас громовые оплоты
          <w:br/>
           Столицы, созданной Петром,
          <w:br/>
           И тысячи, тьмы росписных пароходов
          <w:br/>
           И всяких торговых судов
          <w:br/>
           С людьми и вещами, всех царств и народов,
          <w:br/>
           Из дальных и ближних краев.
          <w:br/>
           О! вы достославны и в новые годы,
          <w:br/>
           Как прежде; но песню мою,
          <w:br/>
           Похвальную песню, балтийские воды,
          <w:br/>
           Теперь я за то вам пою,
          <w:br/>
           Что вы, в ту годину, когда бушевала
          <w:br/>
           На вас нопогода,- она
          <w:br/>
           Ужасна, сурова была: подымала
          <w:br/>
           Пучину с далекого дна,
          <w:br/>
           И силы пучинной и сумрака полны,
          <w:br/>
           Громады живого стекла,
          <w:br/>
           Качаяся, двигались шумные волны,
          <w:br/>
           И бездна меж ними ползла;
          <w:br/>
           И долго те волны бурлили, и строго
          <w:br/>
           Они разбивали суда,
          <w:br/>
           И долго та бездна зияла, и много
          <w:br/>
           Пловцов поглотила; тогда,
          <w:br/>
           В те страшные дни роковой непогоды
          <w:br/>
           Почтенно уважили вы
          <w:br/>
           Елагиных: вы их ил невские воды
          <w:br/>
           Примчали, — и берег Невы
          <w:br/>
           Счастливо их принял: за то вы мне краше
          <w:br/>
           Всех южных и северных вод
          <w:br/>
           Морских, и за то уважение ваше
          <w:br/>
           Мой стих вам и честь отдает!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2022-04-23T11:20:44+03:00</dcterms:created>
  <dcterms:modified xsi:type="dcterms:W3CDTF">2022-04-23T11:20:44+03:00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