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дикого цветка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листьев зеленых
          <w:br/>
           Ранней весной
          <w:br/>
           Пел свою песню
          <w:br/>
           Цветик лесной:
          <w:br/>
          <w:br/>
          — Как сладко я спал
          <w:br/>
           В темноте, в тишине,
          <w:br/>
           О смутных тревогах
          <w:br/>
           Шептал в полусне.
          <w:br/>
          <w:br/>
          Раскрылся я, светел,
          <w:br/>
           Пред самою зорькой,
          <w:br/>
           Но свет меня встретил
          <w:br/>
           Обидою горькой.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2022-04-22T07:40:59+03:00</dcterms:created>
  <dcterms:modified xsi:type="dcterms:W3CDTF">2022-04-22T07:40:59+03:00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