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любви моей до любви твоей
          <w:br/>
           Было столько верст, было столько дней.
          <w:br/>
          <w:br/>
          Вьюга смешала землю с небом,
          <w:br/>
           Серое небо с белым снегом.
          <w:br/>
           Шел я сквозь вьюгу, шел сквозь небо,
          <w:br/>
           Чтобы тебя отыскать на земле.
          <w:br/>
           Как ты посмела не поверить,
          <w:br/>
           Как ты посмела не ответить,
          <w:br/>
           Не догадаться, не заметить,
          <w:br/>
           Что твое счастье в руках у меня.
          <w:br/>
          <w:br/>
          Нет без тебя света,
          <w:br/>
           Нет от тебя ответа.
          <w:br/>
           Верю, что ждешь где-то.
          <w:br/>
           Всюду зову, всюду ищу тебя.
          <w:br/>
          <w:br/>
          Вьюга смешала землю с небом,
          <w:br/>
           Серое небо с белым снегом.
          <w:br/>
           Шел я сквозь вьюгу, шел сквозь небо,
          <w:br/>
           Но до тебя я дойду все равно.
          <w:br/>
          <w:br/>
          От любви моей, от любви твоей
          <w:br/>
           Стал упрямей я, стал еще сильней.
          <w:br/>
          <w:br/>
          Хочешь, пройду я кручей горной,
          <w:br/>
           Хочешь, взлечу я к туче черной.
          <w:br/>
           Тесен для сердца мир просторный,
          <w:br/>
           И не умею я жить, не любя.
          <w:br/>
          <w:br/>
          Нет без тебя света,
          <w:br/>
           Нет от тебя ответа.
          <w:br/>
           Верю, что ждешь где-то.
          <w:br/>
           Слышишь, зову, слышишь, иду к тебе.
          <w:br/>
          <w:br/>
          Вьюга смешала землю с небом,
          <w:br/>
           Серое небо с белым снегом.
          <w:br/>
           Шел я сквозь вьюгу, шел сквозь небо,
          <w:br/>
           Но я тебя отыщу все равно. Все равно.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2022-04-22T01:01:06+03:00</dcterms:created>
  <dcterms:modified xsi:type="dcterms:W3CDTF">2022-04-22T01:01:06+03:00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