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моряков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- моряки,
          <w:br/>
          Плечи широки,
          <w:br/>
          Крепкие руки,
          <w:br/>
          Клёшем брюки.
          <w:br/>
          <w:br/>
          Жарко в кочегарке!
          <w:br/>
          В Африке не жарче!
          <w:br/>
          Бьется пульс машинный,
          <w:br/>
          Видно, что спешим мы...
          <w:br/>
          <w:br/>
          Мы - моряки,
          <w:br/>
          Плечи широки,
          <w:br/>
          Крепкие руки,
          <w:br/>
          Клёшем брюки.
          <w:br/>
          <w:br/>
          Море в бурю
          <w:br/>
          Волны хмурит,
          <w:br/>
          В черное ненастье
          <w:br/>
          Распевают снасти.
          <w:br/>
          <w:br/>
          Ишь, какая качка!
          <w:br/>
          Скачешь вроде мячика.
          <w:br/>
          Эй, смотрите с палубы —
          <w:br/>
          За борт не упали бы!
          <w:br/>
          <w:br/>
          Мы - моряки,
          <w:br/>
          Плечи широки,
          <w:br/>
          Крепкие руки,
          <w:br/>
          Клёшем брюки.
          <w:br/>
          <w:br/>
          Мы - морские черти,
          <w:br/>
          Все море исчертим.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2021-11-11T12:38:21+03:00</dcterms:created>
  <dcterms:modified xsi:type="dcterms:W3CDTF">2021-11-11T12:38:21+03:00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