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сказал: "Все сгорело дотла?
          <w:br/>
          Больше в Землю не бросите семя"?
          <w:br/>
          Кто сказал, что Земля умерла?
          <w:br/>
          Нет! Она затаилась на время.
          <w:br/>
          <w:br/>
          Материнство не взять у Земли,
          <w:br/>
          Не отнять, как не вычерпать моря.
          <w:br/>
          Кто поверил, что Землю сожгли?
          <w:br/>
          Нет! Она почернела от горя.
          <w:br/>
          <w:br/>
          Как разрезы, траншеи легли,
          <w:br/>
          И воронки, как раны, зияют,
          <w:br/>
          Обнаженные нервы Земли
          <w:br/>
          Неземное страдание знают.
          <w:br/>
          <w:br/>
          Она вынесет все, переждет.
          <w:br/>
          Не записывай Землю в калеки!
          <w:br/>
          Кто сказал, что Земля не поет,
          <w:br/>
          Что она замолчала навеки?
          <w:br/>
          <w:br/>
          Нет! Звенит она, стоны глуша,
          <w:br/>
          Изо всех своих ран, из отдушин.
          <w:br/>
          Ведь Земля - это наша душа,
          <w:br/>
          Сапогами не вытоптать душу!
          <w:br/>
          <w:br/>
          Кто поверил, что Землю сожгли?
          <w:br/>
          Нет, она затаилась на время.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2021-11-10T10:42:45+03:00</dcterms:created>
  <dcterms:modified xsi:type="dcterms:W3CDTF">2021-11-10T10:42:45+03:00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