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Тбилиси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«На холмах Грузии лежит ночная мгла…»
          <w:br/>
          <em>
            <a href="https://rustih.ru/aleksandr-pushkin/">Александр Пушкин</a>
          </em>
          <w:br/>
          <w:br/>
          Я не сумел понять Тебя в тот раз,
          <w:br/>
           Когда, в туманы зимние оправлен,
          <w:br/>
           Ты убегал от посторонних глаз,
          <w:br/>
           Но все же был прекрасен без прикрас,
          <w:br/>
           И это я был злобою отравлен.
          <w:br/>
          <w:br/>
          И Ты меня провел на том пиру,
          <w:br/>
           Где до рассвета продолжалось бденье,
          <w:br/>
           А захмелел — и головой в Куру,
          <w:br/>
           И где уж тут заметить поутру
          <w:br/>
           В глазах хозяйки скучное презренье!
          <w:br/>
          <w:br/>
          Вокруг меня сомкнулся, как кольцо,
          <w:br/>
           Твой вечный шум в отливах и прибоях.
          <w:br/>
           Потягивая кислое винцо,
          <w:br/>
           Я узнавал усатое лицо
          <w:br/>
           В любом пятне на выцветших обоях.
          <w:br/>
          <w:br/>
          И вновь зурна вступила в разговор,
          <w:br/>
           И вновь с бокалом истово и пылко
          <w:br/>
           Болтает вздор подонок и позер…
          <w:br/>
           А мне почти был сладок Твой позор,
          <w:br/>
           Твоя невиноватая ухмылка.
          <w:br/>
          <w:br/>
          И в самолете, по пути домой,
          <w:br/>
           Я наблюдал злорадно, как грузины,
          <w:br/>
           В Москву еще объятую зимой,
          <w:br/>
           Везут мешки с оранжевой хурмой,
          <w:br/>
           И с первою мимозою корзины.
          <w:br/>
          <w:br/>
          И я не понял, я понять не мог,
          <w:br/>
           Какую Ты торжествовал победу,
          <w:br/>
           Какой Ты дал мне гордости урок,
          <w:br/>
           Когда кружил меня, сбивая с ног,
          <w:br/>
           По ложному, придуманному следу!
          <w:br/>
          <w:br/>
          И это все — и Сталин, и хурма,
          <w:br/>
           И дым застолья, и рассветный кочет,-
          <w:br/>
           Все для того, чтоб не сойти с ума,
          <w:br/>
           А суть Твоя является сама,
          <w:br/>
           Но лишь, когда сама того захочет!
          <w:br/>
          <w:br/>
          Тогда тускнеют лживые следы,
          <w:br/>
           И начинают раны врачеваться,
          <w:br/>
           И озаряет склоны Мтацменды
          <w:br/>
           Надменный голос счастья и беды,
          <w:br/>
           Нетленный голос Нины Чавчавадзе!
          <w:br/>
          <w:br/>
          Прекрасная и гордая страна!
          <w:br/>
           Ты отвечаешь шуткой на злословье,
          <w:br/>
           Но криком вдруг срывается зурна,
          <w:br/>
           И в каждой капле кислого вина
          <w:br/>
           Есть неизменно сладкий привкус крови!
          <w:br/>
          <w:br/>
          Когда дымки плывут из-за реки,
          <w:br/>
           И день дурной синоптики пророчат,
          <w:br/>
           Я вижу, как горят черновики!
          <w:br/>
           Я слышу, как гремят грузовики
          <w:br/>
           И сапоги охранников грохочут —
          <w:br/>
          <w:br/>
          И топчут каблуками тишину,
          <w:br/>
           И женщины не спят, и плачут дети,
          <w:br/>
           Грохочут сапоги на всю страну!
          <w:br/>
           А Ты приемлешь горе, как вину,
          <w:br/>
           Как будто только ты за все в ответе!
          <w:br/>
          <w:br/>
          Не остывает в кулаке зола,
          <w:br/>
           Все в мерзлый камень памятью одето,
          <w:br/>
           Все, как удар ножом из-за угла…
          <w:br/>
           «На холмах Грузии лежит ночная мгла…»
          <w:br/>
           И как еще далеко до рассвета!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2022-04-22T11:24:28+03:00</dcterms:created>
  <dcterms:modified xsi:type="dcterms:W3CDTF">2022-04-22T11:24:28+03:00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