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сумасшедшем доме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Сказал себе я: брось писать,-
          <w:br/>
          Но руки сами просятся.
          <w:br/>
          Ох, мама моя родная, друзья любимые!
          <w:br/>
          Лежу в палате - косятся,
          <w:br/>
          Не сплю: боюсь - набросятся,-
          <w:br/>
          Ведь рядом - психи тихие, неизлечимые.
          <w:br/>
          <w:br/>
          Бывают психи разные -
          <w:br/>
          Не буйные, но грязные,-
          <w:br/>
          Их лечат, морят голодом, их санитары бьют.
          <w:br/>
          И вот что удивительно:
          <w:br/>
          Все ходят без смирительных
          <w:br/>
          И то, что мне приносится, все психи эти жрут.
          <w:br/>
          <w:br/>
          Куда там Достоевскому
          <w:br/>
          С "Записками" известными,-
          <w:br/>
          Увидел бы, покойничек, как бьют об двери лбы!
          <w:br/>
          И рассказать бы Гоголю
          <w:br/>
          Про нашу жизнь убогую,-
          <w:br/>
          Ей-богу, этот Гоголь бы нам не поверил бы.
          <w:br/>
          <w:br/>
          Вот это мука,- плюй на них! -
          <w:br/>
          Они же ведь, суки, буйные:
          <w:br/>
          Все норовят меня лизнуть,- ей-богу, нету сил!
          <w:br/>
          Вчера в палате номер семь
          <w:br/>
          Один свихнулся насовсем -
          <w:br/>
          Кричал: "Даешь Америку!" и санитаров бил.
          <w:br/>
          <w:br/>
          Я не желаю славы, и
          <w:br/>
          Пока я в полном здравии -
          <w:br/>
          Рассудок не померк еще, - и это впереди,-
          <w:br/>
          Вот главврачиха - женщина -
          <w:br/>
          Пусть тихо, но помешана,-
          <w:br/>
          Я говорю: "Сойду с ума!"- она мне: "Подожди!"
          <w:br/>
          <w:br/>
          Я жду, но чувствую - уже
          <w:br/>
          Хожу по лезвию ноже:
          <w:br/>
          Забыл алфавит, падежей припомнил только два...
          <w:br/>
          И я прошу моих друзья,
          <w:br/>
          Чтоб кто бы их бы ни был я,
          <w:br/>
          Забрать его, ему, меня	отсюдова!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2021-11-10T09:41:13+03:00</dcterms:created>
  <dcterms:modified xsi:type="dcterms:W3CDTF">2021-11-10T09:41:13+03:00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