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пулю сажают вторую пулю
          <w:br/>
          Или бьют на пари по свечке,
          <w:br/>
          Так этот раскат берегов и улиц
          <w:br/>
          Петром разряжен без осечки.
          <w:br/>
          <w:br/>
          О, как он велик был! Как сеткой конвульсий
          <w:br/>
          Покрылись железные щеки,
          <w:br/>
          Когда на Петровы глаза навернулись,
          <w:br/>
          Слезя их, заливы в осоке!
          <w:br/>
          <w:br/>
          И к горлу балтийские волны, как комья
          <w:br/>
          Тоски, подкатили; когда им
          <w:br/>
          Забвенье владело; когда он знакомил
          <w:br/>
          С империей царство, край - с краем.
          <w:br/>
          <w:br/>
          Нет времени у вдохновенья. Болото,
          <w:br/>
          Земля ли, иль море, иль лужа,-
          <w:br/>
          Мне здесь сновиденье явилось, и счеты
          <w:br/>
          Сведу с ним сейчас же и тут же.
          <w:br/>
          <w:br/>
          Он тучами был, как делами, завален.
          <w:br/>
          В ненастья натянутый парус
          <w:br/>
          Чертежной щетиною ста готовален
          <w:br/>
          Bрезалася царская ярость.
          <w:br/>
          <w:br/>
          В дверях, над Невой, на часах, гайдуками,
          <w:br/>
          Века пожирая, стояли
          <w:br/>
          Шпалеры бессонниц в горячечном гаме
          <w:br/>
          Рубанков, снастей и пищалей.
          <w:br/>
          <w:br/>
          И знали: не будет приема. Ни мамок,
          <w:br/>
          Ни дядек, ни бар, ни холопей.
          <w:br/>
          Пока у него на чертежный подрамок
          <w:br/>
          Надеты таежные топи.
          <w:br/>
                  ________
          <w:br/>
          <w:br/>
          Волны толкутся. Мостки для ходьбы.
          <w:br/>
          Облачно. Небо над буем, залитым
          <w:br/>
          Мутью, мешает с толченым графитом
          <w:br/>
          Узких свистков паровые клубы.
          <w:br/>
          <w:br/>
          Пасмурный день растерял катера.
          <w:br/>
          Снасти крепки, как раскуренный кнастер.
          <w:br/>
          Дегтем и доками пахнет ненастье
          <w:br/>
          И огурцами - баркасов кора.
          <w:br/>
          <w:br/>
          С мартовской тучи летят паруса
          <w:br/>
          Наоткось, мокрыми хлопьями в слякоть,
          <w:br/>
          Тают в каналах балтийского шлака,
          <w:br/>
          Тлеют по черным следам колеса.
          <w:br/>
          <w:br/>
          Облачно. Щелкает лодочный блок.
          <w:br/>
          Пристани бьют в ледяные ладоши.
          <w:br/>
          Гулко булыжник обрушивши, лошадь
          <w:br/>
          Глухо вьезжает на мокрый песок.
          <w:br/>
                  ________
          <w:br/>
          <w:br/>
          Чертежный рейсфедер
          <w:br/>
          Всадника медного
          <w:br/>
          От всадника - ветер
          <w:br/>
          Морей унаследовал.
          <w:br/>
          <w:br/>
          Каналы на прибыли,
          <w:br/>
          Нева прибывает.
          <w:br/>
          Он северным грифилем
          <w:br/>
          Наносит трамваи.
          <w:br/>
          <w:br/>
          Попробуйте, лягте-ка
          <w:br/>
          Под тучею серой,
          <w:br/>
          Здесь скачут на практике
          <w:br/>
          Поверх барьеров.
          <w:br/>
          <w:br/>
          И видят окраинцы:
          <w:br/>
          За Нарвской, на Охте,
          <w:br/>
          Туман продирается,
          <w:br/>
          Отодранный ногтем.
          <w:br/>
          <w:br/>
          Петр машет им шляпою,
          <w:br/>
          И плещет, как прапор,
          <w:br/>
          Пурги расцарапанный,
          <w:br/>
          Надорванный рапорт.
          <w:br/>
          <w:br/>
          Сограждане, кто это,
          <w:br/>
          И кем на терзанье
          <w:br/>
          Распущены по ветру
          <w:br/>
          Полотнища зданий?
          <w:br/>
          <w:br/>
          Как план, как ландкарту
          <w:br/>
          На плотном папирусе,
          <w:br/>
          Он город над мартом
          <w:br/>
          Раскинул и выбросил.
          <w:br/>
                  ________
          <w:br/>
          <w:br/>
          Тучи, как волосы, встали дыбом
          <w:br/>
          Над дымной, бледной Невой.
          <w:br/>
          Кто ты? О, кто ты? Кто бы ты ни был,
          <w:br/>
          Город - вымысел твой.
          <w:br/>
          <w:br/>
          Улицы рвутся, как мысли, к гавани
          <w:br/>
          Черной рекой манифестов.
          <w:br/>
          Нет, и в могиле глухой и в саване
          <w:br/>
          Ты не нашел себе места.
          <w:br/>
          <w:br/>
          Воли наводненья не сдержишь сваями.
          <w:br/>
          Речь их, как кисти слепых повитух.
          <w:br/>
          Это ведь бредишь ты, невменяемый,
          <w:br/>
          Быстро бормочешь вслух.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2021-11-10T19:14:37+03:00</dcterms:created>
  <dcterms:modified xsi:type="dcterms:W3CDTF">2021-11-10T19:14:37+03:00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