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Петербургская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Дышит счастьем,
          <w:br/>
           Сладострастьем
          <w:br/>
           Упоительная ночь!
          <w:br/>
           Ночь немая,
          <w:br/>
           Голубая,
          <w:br/>
           Неба северного дочь!
          <w:br/>
          <w:br/>
          После зноя тихо дремлет
          <w:br/>
           Прохлажденная земля;
          <w:br/>
           Не такая ль ночь объемлет
          <w:br/>
           Елисейские поля!
          <w:br/>
           Тени легкие, мелькая,
          <w:br/>
           В светлом сумраке скользят,
          <w:br/>
           Ночи робко доверяя
          <w:br/>
           То, что дню не говорят.
          <w:br/>
          <w:br/>
          Дышит счастьем,
          <w:br/>
           Сладострастьем
          <w:br/>
           Упоительная ночь!
          <w:br/>
           Ночь немая,
          <w:br/>
           Голубая,
          <w:br/>
           Неба северного дочь!
          <w:br/>
          <w:br/>
          Блещут свежестью сапфирной
          <w:br/>
           Небо, воздух и Нева,
          <w:br/>
           И, купаясь в влаге мирной,
          <w:br/>
           Зеленеют острова.
          <w:br/>
           Вёсел мерные удары
          <w:br/>
           Раздаются на реке
          <w:br/>
           И созвучьями гитары
          <w:br/>
           Замирают вдалеке.
          <w:br/>
          <w:br/>
          Дышит счастьем,
          <w:br/>
           Сладострастьем
          <w:br/>
           Упоительная ночь!
          <w:br/>
           Ночь немая,
          <w:br/>
           Голубая,
          <w:br/>
           Неба северного дочь!
          <w:br/>
          <w:br/>
          Как над ложем новобрачной
          <w:br/>
           Притаившиеся сны,
          <w:br/>
           Так в ночи полупрозрачной
          <w:br/>
           Гаснут звезды с вышины!
          <w:br/>
           Созерцанья и покоя
          <w:br/>
           Благодатные, часы!
          <w:br/>
           Мирной ночи с днем без зноя
          <w:br/>
           Чудом слитые красы!
          <w:br/>
          <w:br/>
          Дышит счастьем,
          <w:br/>
           Сладострастьем
          <w:br/>
           Упоительная ночь!
          <w:br/>
           Ночь немая,
          <w:br/>
           Голубая,
          <w:br/>
           Неба северного дочь!
          <w:br/>
          <w:br/>
          Чистой неги, сладкой муки
          <w:br/>
           Грудь таинственно полна.
          <w:br/>
           Чу! Волшебной песни звуки
          <w:br/>
           Вылетают из окна.
          <w:br/>
           Пой, красавица певица!
          <w:br/>
           Пой, залетный соловей,
          <w:br/>
           Сладкозвучная царица
          <w:br/>
           Поэтических ночей!
          <w:br/>
          <w:br/>
          Дышит счастьем,
          <w:br/>
           Сладострастьем
          <w:br/>
           Упоительная ночь!
          <w:br/>
           Ночь немая,
          <w:br/>
           Голубая,
          <w:br/>
           Неба северного дочь!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2022-04-26T05:04:51+03:00</dcterms:created>
  <dcterms:modified xsi:type="dcterms:W3CDTF">2022-04-26T05:04:51+03:00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