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 и Киев задрожали,
          <w:br/>
           Когда Петр, в треске финских скал,
          <w:br/>
           Ногой из золота и стали
          <w:br/>
           Болото невское попрал!..
          <w:br/>
          <w:br/>
          И взвыли плети!.. И в два счета –
          <w:br/>
           Движеньем Царской длани – вдруг –
          <w:br/>
           Из грязи Невского болота –
          <w:br/>
           Взлетел Ампирный Петербург:
          <w:br/>
          <w:br/>
          И до сих пор, напружив спины,
          <w:br/>
           На спинах держат град старинный
          <w:br/>
           Сто тысяч мертвых костяков
          <w:br/>
           Безвестных русских мужиков!..
          <w:br/>
          <w:br/>
          И вот теперь, через столетья,
          <w:br/>
           Из-под земли, припомнив плети,
          <w:br/>
           Ты слышишь, Петр, как в эти дни
          <w:br/>
           Тебе аукают они?!..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2022-04-22T01:15:11+03:00</dcterms:created>
  <dcterms:modified xsi:type="dcterms:W3CDTF">2022-04-22T01:15:11+03:00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