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Пещерный житель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инок темный —
          <w:br/>
          Нищ и гол;
          <w:br/>
          Мне был глагол,
          <w:br/>
          Как гром
          <w:br/>
          Огромный, —
          <w:br/>
          Когда, качая воздух,
          <w:br/>
          Дол,
          <w:br/>
          Взошел
          <w:br/>
          На тверди облак
          <w:br/>
          Громный:
          <w:br/>
          — «Я —
          <w:br/>
          Двери душ;
          <w:br/>
          И Я
          <w:br/>
          Твой дом!
          <w:br/>
          — Исполни
          <w:br/>
          Мой завет
          <w:br/>
          Небесный!»
          <w:br/>
          Я — лавь
          <w:br/>
          Испуганная —
          <w:br/>
          Зрел:
          <w:br/>
          Из молний
          <w:br/>
          Вышел муж
          <w:br/>
          Чудесный…
          <w:br/>
          Он длань
          <w:br/>
          Простер
          <w:br/>
          И очи мне
          <w:br/>
          Пронзил и жег
          <w:br/>
          Пернатым светом.
          <w:br/>
          Со мною — Бог!
          <w:br/>
          Я, — как в огне!
          <w:br/>
          Внемлю пророческим
          <w:br/>
          Заветам.
          <w:br/>
          Своим всклокоченным
          <w:br/>
          Крылом
          <w:br/>
          Он проогнил
          <w:br/>
          Моря и суши, —
          <w:br/>
          И молнил свет,
          <w:br/>
          И полнил гром —
          <w:br/>
          Мои растерзанные
          <w:br/>
          Уши…
          <w:br/>
          Я — бледен, голоден
          <w:br/>
          И бос:
          <w:br/>
          Живу,
          <w:br/>
          Таясь, как зверь,
          <w:br/>
          В пещере…
          <w:br/>
          Жду:
          <w:br/>
          В ослепленный мир
          <w:br/>
          Христос —
          <w:br/>
          Откроет огненные
          <w:br/>
          Двери…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2022-03-19T08:07:22+03:00</dcterms:created>
  <dcterms:modified xsi:type="dcterms:W3CDTF">2022-03-19T08:07:22+03:00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