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Писателю Бывалову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Надпись на книге
          <w:br/>
          <w:br/>
          От великого до малого
          <w:br/>
          Только шаг.
          <w:br/>
          Я приветствую Бывалова.
          <w:br/>
          <w:br/>
          С. Маршак.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2022-03-19T16:32:46+03:00</dcterms:created>
  <dcterms:modified xsi:type="dcterms:W3CDTF">2022-03-19T16:32:46+03:00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