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Увидя почерк мой, Вы, верно, удивитесь:
          <w:br/>
           Я не писала Вам давно.
          <w:br/>
           Я думаю, Вам это всё равно.
          <w:br/>
           Там, где живете Вы и, значит, веселитесь,
          <w:br/>
           В роскошной, южной стороне,
          <w:br/>
           Вы, может быть, забыли обо мне.
          <w:br/>
           И я про всё забыть была готова…
          <w:br/>
           Но встреча странная — и вот
          <w:br/>
           С волшебной силою из сумрака былого
          <w:br/>
           Передо мной Ваш образ восстает.
          <w:br/>
          <w:br/>
          Сегодня, проезжая мимо,
          <w:br/>
           К N. N. случайно я зашла.
          <w:br/>
           С княгиней, Вами некогда любимой,
          <w:br/>
           Я встретилась у чайного стола.
          <w:br/>
           Нас познакомили, двумя-тремя словами
          <w:br/>
           Мы обменялися, но жадными глазами
          <w:br/>
           Впилися мы друг в друга. Взор немой,
          <w:br/>
           Казалось, проникал на дно души другой.
          <w:br/>
           Хотелось мне ей броситься на шею
          <w:br/>
           И долго, долго плакать вместе с нею!
          <w:br/>
          <w:br/>
          Хотелось мне сказать ей: «Ты близка
          <w:br/>
           Моей душе. У нас одна тоска,
          <w:br/>
           Нас одинаково грызет и мучит совесть,
          <w:br/>
           И, если оттого не станешь ты грустней,
          <w:br/>
           Я расскажу тебе всю повесть
          <w:br/>
           Души истерзанной твоей.
          <w:br/>
           Ты встретила его впервые в вихре бала,
          <w:br/>
           Пленительней его до этих пор
          <w:br/>
           Ты никого еще не знала:
          <w:br/>
           Он был красив как бог, и нежен, и остер.
          <w:br/>
           Он ездить стал к тебе, почтительный, влюбленный,
          <w:br/>
           Но, покорясь его уму,
          <w:br/>
           Решилась твердо ты остаться непреклонной —
          <w:br/>
           И отдалась безропотно ему.
          <w:br/>
           Дни счастия прошли как сновиденье,
          <w:br/>
           Другие наступили дни…
          <w:br/>
           О, дни ревнивых слез, обманов, охлажденья,
          <w:br/>
           Кому из нас не памятны они?
          <w:br/>
           Когда его встречала ты покорно,
          <w:br/>
           Прощала всё ему, любя,
          <w:br/>
           Он называл твою печаль притворной
          <w:br/>
           И комедьянткою тебя.
          <w:br/>
           Когда же приходил условный час свиданья
          <w:br/>
           И в доме наступала тишина,
          <w:br/>
           В томительной тревоге ожиданья
          <w:br/>
           Садилась ты у темного окна.
          <w:br/>
           Понуривши головку молодую
          <w:br/>
           И приподняв тяжелые драпри,
          <w:br/>
           Не шевелясь, сидела до зари,
          <w:br/>
           Вперяя взоры в улицу пустую.
          <w:br/>
           Ты с жадностью ловила каждый звук,
          <w:br/>
           Привыкла различать кареты стук
          <w:br/>
           От стука дрожек издалёка.
          <w:br/>
           Но вот всё ближе, ближе, вот
          <w:br/>
           Остановился кто-то у ворот…
          <w:br/>
           Вскочила ты в одно мгновенье ока,
          <w:br/>
           Бежишь к дверям… напрасный труд;
          <w:br/>
           Обман, опять обман! О, что за наказанье!
          <w:br/>
           И вот опять на несколько минут
          <w:br/>
           Царит немое, мертвое молчанье,
          <w:br/>
           Лишь видно фонарей неровное мерцанье,
          <w:br/>
           И скучные часы убийственно ползут.
          <w:br/>
           И проходила ночь, кипела жизнь дневная…
          <w:br/>
           Тогда ты шла к себе с огнем в крови
          <w:br/>
           И падала в подушки, замирая
          <w:br/>
           От бешенства, и горя, и любви!»
          <w:br/>
          <w:br/>
          Из этого, конечно, я ни слова
          <w:br/>
           Княгине не сказала. Разговор
          <w:br/>
           У нас лениво шел про разный вздор,
          <w:br/>
           И имени, для нас обеих дорогого,
          <w:br/>
           Мы не решилися назвать.
          <w:br/>
           Настало вдруг неловкое молчанье,
          <w:br/>
           Княгиня встала. На прощанье
          <w:br/>
           Хотелось мне ей крепко руку сжать,
          <w:br/>
           И дружбою у нас окончиться могло бы,
          <w:br/>
           Но в этот миг прочла я столько злобы
          <w:br/>
           В ее измученных глазах,
          <w:br/>
           Что на меня нашел невольный страх,
          <w:br/>
           И молча мы расстались, я — с поклоном,
          <w:br/>
           Она — с кивком небрежным головы…
          <w:br/>
          <w:br/>
          Я начала свое письмо на вы,
          <w:br/>
           Но продолжать не в силах этим тоном.
          <w:br/>
           Мне хочется сказать тебе, что я
          <w:br/>
           Всегда, везде по-прежнему твоя,
          <w:br/>
           Что дорожу я этой тайной,
          <w:br/>
           Что женщина, которую случайно
          <w:br/>
           Любил ты хоть на миг один,
          <w:br/>
           Уж никогда тебя забыть не может,
          <w:br/>
           Что день и ночь ее воспоминанье гложет,
          <w:br/>
           Как злой палач, как милый властелин.
          <w:br/>
           Она не задрожит пред светским приговором:
          <w:br/>
           По первому движенью твоему
          <w:br/>
           Покинет свет, семью, как душную тюрьму,
          <w:br/>
           И будет счастлива одним своим позором!
          <w:br/>
           Она отдаст последний грош,
          <w:br/>
           Чтоб быть твоей рабой, служанкой,
          <w:br/>
           Иль верным псом твоим — Дианкой,
          <w:br/>
           Которую ласкаешь ты и бьешь!
          <w:br/>
          <w:br/>
          P. S.
          <w:br/>
          <w:br/>
          Тревога, ночь, — вот что письмо мне диктовало.
          <w:br/>
           Теперь, при свете дня, оно
          <w:br/>
           Мне только кажется смешно,
          <w:br/>
           Но изорвать его мне как-то жалко стало!
          <w:br/>
           Пусть к Вам оно летит от берегов Невы,
          <w:br/>
           Хотя бы для того… чтоб рассердились Вы.
          <w:br/>
           Какое дело Вам, что там Вас любят где-то?
          <w:br/>
           Лишь та, что возле Вас, волнует Вашу кровь.
          <w:br/>
           И знайте: я не жду ответа
          <w:br/>
           Ни на письмо, ни на любовь.
          <w:br/>
           Вам чувство каждое всегда казалось рабством,
          <w:br/>
           А отвечать на письма… Боже мой!
          <w:br/>
           На Вашем языке, столь вежливом порой,
          <w:br/>
           Вы это называли «бабством».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2022-04-22T18:12:21+03:00</dcterms:created>
  <dcterms:modified xsi:type="dcterms:W3CDTF">2022-04-22T18:12:21+03:00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