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Феклы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послушай меня, мой суразный! ты послушай меня, мой уклюжий:
          <w:br/>
          Кровью сердце мое истекает, ты любовью мне сердце запрудь.
          <w:br/>
          Ах, багряно оно изручьилось, запеклось в лиловатые лужи,
          <w:br/>
          Поиссякло ключистое сердце, поиссохла цветущая грудь!
          <w:br/>
          На деревне калякают девки (любопытство у горя на страже!):
          <w:br/>
          Знать, у Феклы запачкана совесть, или бремени ждет в животе:
          <w:br/>
          Потому что из солнечной девки, веселящей, здоровой и ражей,
          <w:br/>
          Стала попросту старой унылкой, на какой-то споткнулась мечте.
          <w:br/>
          Вот еще и вчера Евфросинью, повстречав на покосе, священник
          <w:br/>
          (Ныне новый в селе; я не знаю, как зовут молодого попа)
          <w:br/>
          Говорил: «Вот какая-то Фекла, мне сказали, мутится от денег,
          <w:br/>
          Все боится воров, скопидомка, ну а замуж — должно быть глупа».
          <w:br/>
          Заклевали меня, оболгали! Из веселой когда-то, из смелой
          <w:br/>
          Стала я, от любви безысходной, мокрой курой и дурой для всех.
          <w:br/>
          Пожалей же меня, мой уклюжий! Полюби же меня, мой умелый!
          <w:br/>
          Разгрешилась на девке деревня — значит девку попутает грех!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2022-03-23T02:02:10+03:00</dcterms:created>
  <dcterms:modified xsi:type="dcterms:W3CDTF">2022-03-23T02:02:10+03:00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