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Письмо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Письмо любви! о пальцы женских рук,
          <w:br/>
           Дрожали ль вы, кладя печать цветную?
          <w:br/>
           Как без участья тот конверт миную,
          <w:br/>
           Где спят признанья, девичий испуг!
          <w:br/>
           А может быть, кокетка записная
          <w:br/>
           Обдуманный, холодный приговор
          <w:br/>
           Прислала мне, и блещет зоркий взор,
          <w:br/>
           Заранее свою победу зная?
          <w:br/>
           Зовете вы, любя иль не любя, —
          <w:br/>
           Что мне до вас: одна, другая, третья?
          <w:br/>
           Ах, не могу огнем былым гореть я
          <w:br/>
           И не хочу обманывать себя.
          <w:br/>
           Я не сорву заманчивой печати,
          <w:br/>
           Где сердце со стрелой и голубки…
          <w:br/>
           Слова любви, вы — сладки и гибки,
          <w:br/>
           Но я — уж не боец любовной рати.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2022-04-22T20:58:53+03:00</dcterms:created>
  <dcterms:modified xsi:type="dcterms:W3CDTF">2022-04-22T20:58:53+03:00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