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Плаванье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(ОДЕССА- АК-МЕЧЕТЬ. 10- 15 МАЯ)
          <w:br/>
          <w:br/>
          Поcв. Т. Цемах
          <w:br/>
          <w:br/>
          Мы пятый день плывем, не опуская
          <w:br/>
           Поднятых парусов,
          <w:br/>
           Ночуя в устьях рек, в лиманах, в лукоморьях,
          <w:br/>
           Где полная луна цветет по вечерам.
          <w:br/>
          <w:br/>
          Днем ветер гонит нас вдоль плоских,
          <w:br/>
           Пустынных отмелей, кипящих белой пеной.
          <w:br/>
           С кормы возвышенной, держась за руль резной,
          <w:br/>
           Я вижу,
          <w:br/>
           Как пляшет палуба,
          <w:br/>
           Как влажною парчою
          <w:br/>
           Сверкают груды вод, а дальше
          <w:br/>
           Сквозь переплет снастей — пустынный окоем.
          <w:br/>
           Плеск срезанной волны,
          <w:br/>
           Тугие скрипы мачты,
          <w:br/>
           Журчанье под кормой
          <w:br/>
           И неподвижный парус…
          <w:br/>
          <w:br/>
          А сзади — город,
          <w:br/>
           Весь в красном исступленьи
          <w:br/>
           Расплесканных знамен,
          <w:br/>
           Весь воспаленный гневами и страхом,
          <w:br/>
           Ознобом слухов, дрожью ожиданий,
          <w:br/>
           Томимый голодом, поветриями, кровью,
          <w:br/>
           Где поздняя весна скользит украдкой
          <w:br/>
           В прозрачном кружеве акаций и цветов.
          <w:br/>
          <w:br/>
          А здесь безветрие, безмолвие, бездонность…
          <w:br/>
           И небо и вода — две створы
          <w:br/>
           Одной жемчужницы.
          <w:br/>
           В лучистых паутинах застыло солнце.
          <w:br/>
           Корабль повис в пространствах облачных,
          <w:br/>
           В сиянии притупленном и дымном.
          <w:br/>
          <w:br/>
          Вон виден берег твоей земли —
          <w:br/>
           Иссушенной, полынной, каменистой,
          <w:br/>
           Усталой быть распутьем народов и племен.
          <w:br/>
          <w:br/>
          Тебя свидетелем безумий их поставлю
          <w:br/>
           И проведу тропою лезвийной
          <w:br/>
           Сквозь пламена войны
          <w:br/>
           Братоубийственной, напрасной, безысходной,
          <w:br/>
           Чтоб ты пронес в себе великое молчанье
          <w:br/>
           Закатного, мерцающего моря.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2022-04-25T22:32:28+03:00</dcterms:created>
  <dcterms:modified xsi:type="dcterms:W3CDTF">2022-04-25T22:32:28+03:00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