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матери по новобранцу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вы, батальоны —
          <w:br/>
          Эскадроны!
          <w:br/>
          Сынок порожённый,
          <w:br/>
          Бе — ре — женый!
          <w:br/>
          <w:br/>
          Уж ты по младенцу —
          <w:br/>
          Новобранцу —
          <w:br/>
          Слеза деревенска,
          <w:br/>
          Океанска!
          <w:br/>
          <w:br/>
          В который раз вспо́рот
          <w:br/>
          Живот — мало!
          <w:br/>
          Сколько б вас, Егорок,
          <w:br/>
          Ни рожала —
          <w:br/>
          <w:br/>
          Мало! Мои сучья!
          <w:br/>
          Кро́вь чья? Со́ль чья?
          <w:br/>
          Мало! Мала куча:
          <w:br/>
          Больше! Больше!
          <w:br/>
          <w:br/>
          Хоша б целый город
          <w:br/>
          Склала — живы!
          <w:br/>
          Сколько б вас, Егорок,
          <w:br/>
          Ни ложила —
          <w:br/>
          <w:br/>
          В землю. Большеротый,
          <w:br/>
          Башка — вербой
          <w:br/>
          Вьется. Людям — сотый,
          <w:br/>
          А мне — первый!
          <w:br/>
          <w:br/>
          Теки, мои соки,
          <w:br/>
          Брега́ — через!
          <w:br/>
          Сосцы пересохли —
          <w:br/>
          Очам — чéред!
          <w:br/>
          <w:br/>
          Реви, долговласа,
          <w:br/>
          По армейцу!
          <w:br/>
          Млецо́м отлилася —
          <w:br/>
          Слезой лейся!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2021-11-10T16:45:15+03:00</dcterms:created>
  <dcterms:modified xsi:type="dcterms:W3CDTF">2021-11-10T16:45:15+03:00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