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Плач пленный иудеев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Когда, влекомы в плен, мы стали
          <w:br/>
           От стен сионских далеки,
          <w:br/>
           Мы слез ручьи не раз мешали
          <w:br/>
           С волнами чуждыя реки.
          <w:br/>
          <w:br/>
          В печали, молча, мы грустили
          <w:br/>
           Всё по тебе, святой Сион;
          <w:br/>
           Надежды редко нам светили,
          <w:br/>
           И те надежды были — сон!
          <w:br/>
          <w:br/>
          Замолкли вещие органы,
          <w:br/>
           Затих веселий наш тимпан.
          <w:br/>
           Напрасно нам гласят тираны:
          <w:br/>
           «Воспойте песнь сионских стран!»
          <w:br/>
          <w:br/>
          Сиона песни — глас свободы!
          <w:br/>
           Те песни — слава нам дала!
          <w:br/>
           В них тайны мы поем природы
          <w:br/>
           И бога дивного дела!
          <w:br/>
          <w:br/>
          Немей, орган наш голосистый,
          <w:br/>
           Как занемел наш в рабстве дух!
          <w:br/>
           Не опозорим песни чистой:
          <w:br/>
           Не ей ласкать злодеев слух!
          <w:br/>
          <w:br/>
          Увы, неволи дни суровы
          <w:br/>
           Органам жизни не дают:
          <w:br/>
           Рабы, влачащие оковы,
          <w:br/>
           Высоких песней не поют!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2022-04-21T20:43:33+03:00</dcterms:created>
  <dcterms:modified xsi:type="dcterms:W3CDTF">2022-04-21T20:43:33+03:00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