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 по утраченной Родине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Судьбе не крикнешь: «Чур-чура,
          <w:br/>
           не мне держать ответ!»
          <w:br/>
           Что было родиной вчера,
          <w:br/>
           того сегодня нет.
          <w:br/>
          <w:br/>
          Я плачу в мире не о той,
          <w:br/>
           которую не зря
          <w:br/>
           назвали, споря с немотой,
          <w:br/>
           империею зла,
          <w:br/>
          <w:br/>
          но о другой, стовековой,
          <w:br/>
           чей звон в душе снежист,
          <w:br/>
           всегда грядущей, за кого
          <w:br/>
           мы отдавали жизнь,
          <w:br/>
          <w:br/>
          С мороза душу в адский жар
          <w:br/>
           впихнули голышом:
          <w:br/>
           я с родины не уезжал —
          <w:br/>
           за что ж ее лишен?
          <w:br/>
          <w:br/>
          Какой нас дьявол ввел в соблазн
          <w:br/>
           и мы-то кто при нем?
          <w:br/>
           Но в мире нет ее пространств
          <w:br/>
           и нет ее времен.
          <w:br/>
          <w:br/>
          Исчезла вдруг с лица земли
          <w:br/>
           тайком в один из дней,
          <w:br/>
           а мы, как надо, не смогли
          <w:br/>
           и попрощаться с ней.
          <w:br/>
          <w:br/>
          Что больше нет ее, понять
          <w:br/>
           живому не дано:
          <w:br/>
           ведь родина — она как мать,
          <w:br/>
           она и мы — одно…
          <w:br/>
          <w:br/>
          В ее снегах смеялась смерть
          <w:br/>
           с косою за плечом
          <w:br/>
           и, отобрав руду и нефть,
          <w:br/>
           поила первачом.
          <w:br/>
          <w:br/>
          Ее судили стар и мал,
          <w:br/>
           и барды, и князья,
          <w:br/>
           но, проклиная, каждый знал,
          <w:br/>
           что без нее нельзя.
          <w:br/>
          <w:br/>
          И тот, кто клял, душою креп
          <w:br/>
           и прозревал вину,
          <w:br/>
           и рад был украинский хлеб
          <w:br/>
           молдавскому вину.
          <w:br/>
          <w:br/>
          Она глумилась надо мной,
          <w:br/>
           но, как вела любовь,
          <w:br/>
           я приезжал к себе домой
          <w:br/>
           в ее конец любой.
          <w:br/>
          <w:br/>
          В ней были думами близки
          <w:br/>
           Баку и Ереван,
          <w:br/>
           где я вверял свои виски
          <w:br/>
           пахучим деревам.
          <w:br/>
          <w:br/>
          Ее просторов широта
          <w:br/>
           была спиртов пьяней…
          <w:br/>
           Теперь я круглый сирота —
          <w:br/>
           по маме и по ней.
          <w:br/>
          <w:br/>
          Из века в век, из рода в род
          <w:br/>
           венцы ее племен
          <w:br/>
           Бог собирал в один народ,
          <w:br/>
           но божий враг силен.
          <w:br/>
          <w:br/>
          И, чьи мы дочки и сыны
          <w:br/>
           во тьме глухих годин,
          <w:br/>
           того народа, той страны
          <w:br/>
           не стало в миг один.
          <w:br/>
          <w:br/>
          При нас космический костер
          <w:br/>
           беспомощно потух.
          <w:br/>
           Мы просвистали свой простор,
          <w:br/>
           проматерили дух.
          <w:br/>
          <w:br/>
          К нам обернулась бездной высь,
          <w:br/>
           и меркнет Божий свет…
          <w:br/>
           Мы в той отчизне родились,
          <w:br/>
           которой больше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2022-04-21T21:30:18+03:00</dcterms:created>
  <dcterms:modified xsi:type="dcterms:W3CDTF">2022-04-21T21:30:18+03:00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