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Плачущий сад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Ужасный!- Капнет и вслушается,
          <w:br/>
             Всё он ли один на свете
          <w:br/>
          Мнет ветку в окне, как кружевце,
          <w:br/>
             Или есть свидетель.
          <w:br/>
          <w:br/>
          Но давится внятно от тягости
          <w:br/>
             Отеков - земля ноздревая,
          <w:br/>
          И слышно: далеко, как в августе,
          <w:br/>
             Полуночь в полях назревает.
          <w:br/>
          <w:br/>
          Ни звука. И нет соглядатаев.
          <w:br/>
             В пустынности удостоверясь,
          <w:br/>
          Берется за старое - скатывается
          <w:br/>
             По кровле, за желоб и через.
          <w:br/>
          <w:br/>
          К губам поднесу и прислушаюсь,
          <w:br/>
             Всё я ли один на свете,-
          <w:br/>
          Готовый навзрыд при случае,-
          <w:br/>
             Или есть свидетель.
          <w:br/>
          <w:br/>
          Но тишь. И листок не шелохнется.
          <w:br/>
             Ни признака зги, кроме жутких
          <w:br/>
          Глотков и плескания в шлепанцах
          <w:br/>
             И вздохов и слез в промежутке.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2021-11-10T19:15:50+03:00</dcterms:created>
  <dcterms:modified xsi:type="dcterms:W3CDTF">2021-11-10T19:15:50+03:00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