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тот рассвет очень медленным,
          <w:br/>
           Ночь не спешила пропасть.
          <w:br/>
           Я себя чувствовал пленником,
          <w:br/>
           Знала ли ты свою власть?
          <w:br/>
          <w:br/>
          Холод во взгляде отсвечивал,
          <w:br/>
           Пряча печаль и испуг,
          <w:br/>
           Но выдавала доверчивость
          <w:br/>
           Ласку не помнящих рук.
          <w:br/>
          <w:br/>
          Я твой пленник, пленник заколдованный,
          <w:br/>
           Я потерять тебя боюсь.
          <w:br/>
           Я твой пленник, в плен холодных глаз закованный,
          <w:br/>
           Я добровольно в плен сдаюсь.
          <w:br/>
          <w:br/>
          Время стекало песчинками
          <w:br/>
           В конусе старых часов.
          <w:br/>
           Сильная и беззащитная,
          <w:br/>
           Ты прогоняла любовь.
          <w:br/>
          <w:br/>
          Может быть, что-то изменится,
          <w:br/>
           Быть перестану чужим.
          <w:br/>
           Чья-то забытая пленница,
          <w:br/>
           Стала ты пленом моим.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2022-04-23T05:18:35+03:00</dcterms:created>
  <dcterms:modified xsi:type="dcterms:W3CDTF">2022-04-23T05:18:35+03:00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