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востока дует холодом, чернеет зыбь реки
          <w:br/>
          Напротив солнца низкого и плещет на пески.
          <w:br/>
          <w:br/>
          Проходит зелень бледная, на отмелях кусты,
          <w:br/>
          А ей навстречу — желтые сосновые плоты.
          <w:br/>
          <w:br/>
          А на плотах, что движутся с громадою реки
          <w:br/>
          Напротив зыби плещущей, орут плотовщики,
          <w:br/>
          <w:br/>
          Мужицким пахнет варевом, костры в дыму трещат —
          <w:br/>
          И рдеет красным заревом на холоде закат.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2021-11-10T10:52:11+03:00</dcterms:created>
  <dcterms:modified xsi:type="dcterms:W3CDTF">2021-11-10T10:52:11+03:00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