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берегу плелся больной человек..."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берегу плелся больной человек.
          <w:br/>
          С ним рядом ползла вереница телег.
          <w:br/>
          <w:br/>
          В дымящийся город везли балаган,
          <w:br/>
          Красивых цыганок и пьяных цыган.
          <w:br/>
          <w:br/>
          И сыпали шутки, визжали с телег.
          <w:br/>
          И рядом тащился с кульком человек.
          <w:br/>
          <w:br/>
          Стонал и просил подвезти до села.
          <w:br/>
          Цыганочка смуглую руку дала.
          <w:br/>
          <w:br/>
          И он подбежал, ковыляя, как мог,
          <w:br/>
          И бросил в телегу тяжелый кулек.
          <w:br/>
          <w:br/>
          И сам надорвался, и пена у губ.
          <w:br/>
          Цыганка в телегу взяла его труп.
          <w:br/>
          <w:br/>
          С собой усадила в телегу рядком,
          <w:br/>
          И мертвый качался и падал ничком.
          <w:br/>
          <w:br/>
          И с песней свободы везла до села.
          <w:br/>
          И мертвого мужа жене отдала.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2021-11-11T14:01:59+03:00</dcterms:created>
  <dcterms:modified xsi:type="dcterms:W3CDTF">2021-11-11T14:01:59+03:00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